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3E" w:rsidRDefault="00096ED6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 xml:space="preserve">                                                     </w:t>
      </w:r>
      <w:r w:rsidR="00134A3E">
        <w:rPr>
          <w:rFonts w:ascii="AGaramondPro-Bold" w:hAnsi="AGaramondPro-Bold" w:cs="AGaramondPro-Bold"/>
          <w:b/>
          <w:bCs/>
        </w:rPr>
        <w:t xml:space="preserve"> ZİHİNSEL YETERSİZLİK</w:t>
      </w:r>
    </w:p>
    <w:p w:rsidR="00EB0A62" w:rsidRDefault="00EB0A62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</w:p>
    <w:p w:rsidR="00134A3E" w:rsidRPr="00EB0A62" w:rsidRDefault="00134A3E" w:rsidP="00EB0A6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Zihinsel işlevler bakımından farklılık gösteren kavramsal, sosyal</w:t>
      </w:r>
      <w:r w:rsidR="00EB0A62">
        <w:rPr>
          <w:rFonts w:ascii="AGaramondPro-Regular" w:hAnsi="AGaramondPro-Regular" w:cs="AGaramondPro-Regular"/>
        </w:rPr>
        <w:t xml:space="preserve"> ve pratik uyumsal becerilerde </w:t>
      </w:r>
      <w:r>
        <w:rPr>
          <w:rFonts w:ascii="AGaramondPro-Regular" w:hAnsi="AGaramondPro-Regular" w:cs="AGaramondPro-Regular"/>
        </w:rPr>
        <w:t>eksiklikleri ve sınırlılıkları olan</w:t>
      </w:r>
      <w:r w:rsidR="00EB0A62">
        <w:rPr>
          <w:rFonts w:ascii="AGaramondPro-Regular" w:hAnsi="AGaramondPro-Regular" w:cs="AGaramondPro-Regular"/>
        </w:rPr>
        <w:t xml:space="preserve"> </w:t>
      </w:r>
      <w:r>
        <w:rPr>
          <w:rFonts w:ascii="AGaramondPro-Regular" w:hAnsi="AGaramondPro-Regular" w:cs="AGaramondPro-Regular"/>
        </w:rPr>
        <w:t>bireylerdir.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Hafif Düzeyde Zihinsel Yetersizlik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Zihinsel işlevler bakımından farklılık gösteren; kavramsal, sosyal ve pratik uyumsal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becerilerde</w:t>
      </w:r>
      <w:proofErr w:type="gramEnd"/>
      <w:r>
        <w:rPr>
          <w:rFonts w:ascii="AGaramondPro-Regular" w:hAnsi="AGaramondPro-Regular" w:cs="AGaramondPro-Regular"/>
        </w:rPr>
        <w:t xml:space="preserve"> eksiklikleri ve sınırlılıkları olan bireylerdir. Yapılan tanılama ve </w:t>
      </w:r>
      <w:proofErr w:type="gramStart"/>
      <w:r>
        <w:rPr>
          <w:rFonts w:ascii="AGaramondPro-Regular" w:hAnsi="AGaramondPro-Regular" w:cs="AGaramondPro-Regular"/>
        </w:rPr>
        <w:t>zeka</w:t>
      </w:r>
      <w:proofErr w:type="gramEnd"/>
      <w:r>
        <w:rPr>
          <w:rFonts w:ascii="AGaramondPro-Regular" w:hAnsi="AGaramondPro-Regular" w:cs="AGaramondPro-Regular"/>
        </w:rPr>
        <w:t xml:space="preserve"> testi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sonucunda</w:t>
      </w:r>
      <w:proofErr w:type="gramEnd"/>
      <w:r>
        <w:rPr>
          <w:rFonts w:ascii="AGaramondPro-Regular" w:hAnsi="AGaramondPro-Regular" w:cs="AGaramondPro-Regular"/>
        </w:rPr>
        <w:t xml:space="preserve"> 50-69 puan arasında çıkan bireylerdir.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Nasıl Fark Edilir?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Geç ve güç öğrenirler.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Dikkatleri kısa süreli ve dağınıktır. İlgi alanları dardır.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Kısa süreli belleklerinde problem vardır. Kısa süreli bellekten uzun süreli belleğe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geçiş</w:t>
      </w:r>
      <w:proofErr w:type="gramEnd"/>
      <w:r>
        <w:rPr>
          <w:rFonts w:ascii="AGaramondPro-Regular" w:hAnsi="AGaramondPro-Regular" w:cs="AGaramondPro-Regular"/>
        </w:rPr>
        <w:t xml:space="preserve"> yapamazlar, zorlanırlar.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Akademik başarıları normal gelişim gösteren bireylerden gerilik gösterirler.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Kişisel, sosyal özelliklerinde ve davranışlarında bazı problemler gösterebilirler.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Dil ve konuşma bozuklukları yaygındır.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İş edinmede ve bu işi sürdürmede problemleri vardır.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Unutkandırlar.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Güdülenme eksikliği vardır.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Başarısızlık daha çok okumada, okuduğunu anlama ve anlatmadadır.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Genelleme yapamazlar.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Öğrendiklerini çabuk unuturlar.</w:t>
      </w:r>
    </w:p>
    <w:p w:rsidR="00134A3E" w:rsidRPr="0076007B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Genellikle kendilerinden yaşça küçük çocuklarla iletişim kurarlar.</w:t>
      </w:r>
      <w:bookmarkStart w:id="0" w:name="_GoBack"/>
      <w:bookmarkEnd w:id="0"/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Rutin ve karmaşık olmayan işlerde başarılıdırlar.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Bir hastalık olarak tanımlanamaz, tedavisi yoktur, süreklidir.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Yeni ortamlara girmekten hoşlanmazlar.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Sağlık problemleri vardır. Daha sık hasta olurlar.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Temizlik yönünden gereken titizliği gösteremezler.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Grupta lidere uyarlar.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Sosyal faaliyetlere karşı ilgisizdirler.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Sorumluluk almaktan kaçınırlar.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Parçadan bütüne doğru daha kolay öğrenirler.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Soyut kavramları anlamakta güçlük çektiklerinden zaman kavramını ve sayısal kavramları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çok</w:t>
      </w:r>
      <w:proofErr w:type="gramEnd"/>
      <w:r>
        <w:rPr>
          <w:rFonts w:ascii="AGaramondPro-Regular" w:hAnsi="AGaramondPro-Regular" w:cs="AGaramondPro-Regular"/>
        </w:rPr>
        <w:t xml:space="preserve"> geç ve güç öğrenirler.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İki şey arasındaki benzerlik ve farklılığı kolay ayıramazlar.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Kelime dağarcıkları yaşıtlarına göre normalin altındadır.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Kendilerine güvenleri azdır.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Kurallara uymakta güçlük çekerler.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Karışık becerileri yapmakta zorlanırlar.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Arkadaşlık kurmakta ve sürdürmekte zorlanırlar.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Oyun başlatamazlar ve sürdüremezler.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Genellikle okul çağında fark edilirler.</w:t>
      </w:r>
    </w:p>
    <w:p w:rsidR="006E6BE5" w:rsidRDefault="006E6BE5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Öğretmene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Gelişim alanları dikkate alınarak bireysel eğitim programları hazırlanmalıdır.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Eğitim materyali hazırlanırken somut kavramlardan yararlanılmalıdır.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Öğretmen-veli işbirliği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Öğrenci en ön sıraya, öğretmen kürsüsünün dibindeki sıraya oturtulmalıdır.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Somut ve görsel materyaller kullanılmalıdır.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Dikkat süreleri kısa olduğundan kavramlar küçük bölümlere halinde işlenmelidir.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Parçadan bütüne yöntemi denenebilir.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Olumsuz ifadelerden çok olumlu ifadeler kullanılmalıdır.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lastRenderedPageBreak/>
        <w:t>• Telefona cevap verme, telefon etme, mektup yazma, postaya verme gibi etkinlikler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öğretilmelidir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Eve gelen elektrik, su, telefon gibi faturaları okuması ve bu durumlarda ne yapılması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gerektiği</w:t>
      </w:r>
      <w:proofErr w:type="gramEnd"/>
      <w:r>
        <w:rPr>
          <w:rFonts w:ascii="AGaramondPro-Regular" w:hAnsi="AGaramondPro-Regular" w:cs="AGaramondPro-Regular"/>
        </w:rPr>
        <w:t xml:space="preserve"> kavratılmalıdır.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Gazete okuma alışkanlığı kazandırılmalıdır. Bu yapılmadığında, günlük yaşamda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kullanmadığı</w:t>
      </w:r>
      <w:proofErr w:type="gramEnd"/>
      <w:r>
        <w:rPr>
          <w:rFonts w:ascii="AGaramondPro-Regular" w:hAnsi="AGaramondPro-Regular" w:cs="AGaramondPro-Regular"/>
        </w:rPr>
        <w:t xml:space="preserve"> için zamanla okuma alışkanlığını kaybedebilir.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Güven sarsıcı söz ve davranışlardan kaçınılmalıdır.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Akademik beceriler bireysel eğitim yoluyla daha çabuk kazandırılır.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Akademik becerilerin yanı sıra telefon-adres-para hesabı gibi yaşama ait bilgi ve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becerilerin</w:t>
      </w:r>
      <w:proofErr w:type="gramEnd"/>
      <w:r>
        <w:rPr>
          <w:rFonts w:ascii="AGaramondPro-Regular" w:hAnsi="AGaramondPro-Regular" w:cs="AGaramondPro-Regular"/>
        </w:rPr>
        <w:t xml:space="preserve"> geliştirilmesine önem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Kapasitesi üzerinde bilgi beklenmemelidir.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Öğrenmeleri ‘yaparak öğrenmeye’ dayalı planlanmalıdır.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Çocuğa, dilin ses kurallarını ve yapısını öğretmeye çalışmak zaman israfından başka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hiçbir</w:t>
      </w:r>
      <w:proofErr w:type="gramEnd"/>
      <w:r>
        <w:rPr>
          <w:rFonts w:ascii="AGaramondPro-Regular" w:hAnsi="AGaramondPro-Regular" w:cs="AGaramondPro-Regular"/>
        </w:rPr>
        <w:t xml:space="preserve"> şeye yaramayacağı için bunları öğretilmesinden vazgeçilmelidir. Bunun yerine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okuduğunu</w:t>
      </w:r>
      <w:proofErr w:type="gramEnd"/>
      <w:r>
        <w:rPr>
          <w:rFonts w:ascii="AGaramondPro-Regular" w:hAnsi="AGaramondPro-Regular" w:cs="AGaramondPro-Regular"/>
        </w:rPr>
        <w:t xml:space="preserve"> anlama çalışmalarına ağırlık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Verilecek ödevler açık-sınırlı-kısa ve basit olmalıdır.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Öğretilen kavram ve beceriler sık sık tekrar yapılmalıdır.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Ödüllerle davranışlar pekiştirilmelidir.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Yapabileceği ödevler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Olumsuz davranışlar görülmemelidir.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En ufak çalışması ödüllendirilmelidir.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Sınıf içinde diğer arkadaşları tarafından kabulü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Yaşantıya dayalı deneyimler sunulmalıdır.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Anne-Babaya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Çocuk olduğu gibi kabul edilmelidir.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 suçlayarak utanç duyulmamalıdır.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kendi odası olmalıdır.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Odasında çalışacağı materyaller olmalıdır.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 içindeki kurallar çocuk ile beraber belirlenmelidir.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Okulda çalışılan beceri ve kavramlar evde tekrarlanmalıdır.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güvenip yapacakları için cesaretlendirilmelidir.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Anne-baba olarak çocuğa örnek olunmalıdır.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Çocuk, her türlü sosyal ortama aile ile birlikte girmelidir.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Televizyon ve bilgisayar mümkün olduğunca az kullandırılmalıdır.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Arkadaşları ve yaşıtları ile geçireceği zamanlar, ortam ve etkinlikler planlanmalıdır.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Etkinlikler, çocuğun seviyesine göre belirlenmelidir.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Diğer çocuklar ve kardeşleri ile kıyaslanmamalıdır.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 içinde basit becerileri içeren görevler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Babanın mutlaka çocuğu ile birlikte vakit geçirmesi gerekmektedir.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Kişisel bakımını yapmasına, eşyalarını ve odasını düzeltmesine fırsat tanınmalıdır.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gelişimini engelleyecek aşırı korumacı tutumdan vazgeçilmelidir.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Öğretmenleri ile sürekli irtibat halinde olunmalıdır.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Orta Düzeyde Zihinsel Yetersizlik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Zeka</w:t>
      </w:r>
      <w:proofErr w:type="gramEnd"/>
      <w:r>
        <w:rPr>
          <w:rFonts w:ascii="AGaramondPro-Regular" w:hAnsi="AGaramondPro-Regular" w:cs="AGaramondPro-Regular"/>
        </w:rPr>
        <w:t xml:space="preserve"> testi sonucunda zeka seviyesi 35-49 puan arasında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tespit</w:t>
      </w:r>
      <w:proofErr w:type="gramEnd"/>
      <w:r>
        <w:rPr>
          <w:rFonts w:ascii="AGaramondPro-Regular" w:hAnsi="AGaramondPro-Regular" w:cs="AGaramondPro-Regular"/>
        </w:rPr>
        <w:t xml:space="preserve"> edilen bireylerdir. Zihinsel işlevler ile kavramsal, sosyal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ve</w:t>
      </w:r>
      <w:proofErr w:type="gramEnd"/>
      <w:r>
        <w:rPr>
          <w:rFonts w:ascii="AGaramondPro-Regular" w:hAnsi="AGaramondPro-Regular" w:cs="AGaramondPro-Regular"/>
        </w:rPr>
        <w:t xml:space="preserve"> pratik uyum becerilerindeki sınırlılık nedeniyle temel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akademik</w:t>
      </w:r>
      <w:proofErr w:type="gramEnd"/>
      <w:r>
        <w:rPr>
          <w:rFonts w:ascii="AGaramondPro-Regular" w:hAnsi="AGaramondPro-Regular" w:cs="AGaramondPro-Regular"/>
        </w:rPr>
        <w:t>, günlük yaşam ve iş becerilerinin kazanılmasında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özel</w:t>
      </w:r>
      <w:proofErr w:type="gramEnd"/>
      <w:r>
        <w:rPr>
          <w:rFonts w:ascii="AGaramondPro-Regular" w:hAnsi="AGaramondPro-Regular" w:cs="AGaramondPro-Regular"/>
        </w:rPr>
        <w:t xml:space="preserve"> eğitim ile destek eğitim hizmetlerine yoğun şekilde ihtiyaç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duyan</w:t>
      </w:r>
      <w:proofErr w:type="gramEnd"/>
      <w:r>
        <w:rPr>
          <w:rFonts w:ascii="AGaramondPro-Regular" w:hAnsi="AGaramondPro-Regular" w:cs="AGaramondPro-Regular"/>
        </w:rPr>
        <w:t xml:space="preserve"> birey olarak tanımlanmaktadır.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Nasıl Fark Edilir?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Dikkat süreleri ve ilgileri sınırlıdır.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lastRenderedPageBreak/>
        <w:t>• Sosyal kurallara uymakta çektikleri güçlük, ev ve okul yaşantılarında problem oluşturabilir.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Sözel yönlendirmeleri anlama, kavrama ve genelleme yapabilme becerilerinde yetersizlik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görülmektedir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0"/>
          <w:szCs w:val="20"/>
        </w:rPr>
      </w:pPr>
      <w:r>
        <w:rPr>
          <w:rFonts w:ascii="AGaramondPro-Regular" w:hAnsi="AGaramondPro-Regular" w:cs="AGaramondPro-Regular"/>
        </w:rPr>
        <w:t xml:space="preserve">• Zihinsel engelin yanı sıra </w:t>
      </w:r>
      <w:proofErr w:type="spellStart"/>
      <w:r>
        <w:rPr>
          <w:rFonts w:ascii="AGaramondPro-Regular" w:hAnsi="AGaramondPro-Regular" w:cs="AGaramondPro-Regular"/>
        </w:rPr>
        <w:t>hiperaktivite</w:t>
      </w:r>
      <w:proofErr w:type="spellEnd"/>
      <w:r>
        <w:rPr>
          <w:rFonts w:ascii="AGaramondPro-Regular" w:hAnsi="AGaramondPro-Regular" w:cs="AGaramondPro-Regular"/>
        </w:rPr>
        <w:t xml:space="preserve"> veya durgunluk, genel becerisizlik gibi özel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spellStart"/>
      <w:r>
        <w:rPr>
          <w:rFonts w:ascii="AGaramondPro-Regular" w:hAnsi="AGaramondPro-Regular" w:cs="AGaramondPro-Regular"/>
        </w:rPr>
        <w:t>likler</w:t>
      </w:r>
      <w:proofErr w:type="spellEnd"/>
      <w:r>
        <w:rPr>
          <w:rFonts w:ascii="AGaramondPro-Regular" w:hAnsi="AGaramondPro-Regular" w:cs="AGaramondPro-Regular"/>
        </w:rPr>
        <w:t xml:space="preserve"> taşıyabilirler.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Büyük ve küçük kas gelişimdeki gerilikten dolayı beden eğitimi hareketlerinde, ritmik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gösterilerde</w:t>
      </w:r>
      <w:proofErr w:type="gramEnd"/>
      <w:r>
        <w:rPr>
          <w:rFonts w:ascii="AGaramondPro-Regular" w:hAnsi="AGaramondPro-Regular" w:cs="AGaramondPro-Regular"/>
        </w:rPr>
        <w:t>, top atma ve tutmalarda, kalem tutma ve el becerisi gerektiren faaliyetleri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yapmada</w:t>
      </w:r>
      <w:proofErr w:type="gramEnd"/>
      <w:r>
        <w:rPr>
          <w:rFonts w:ascii="AGaramondPro-Regular" w:hAnsi="AGaramondPro-Regular" w:cs="AGaramondPro-Regular"/>
        </w:rPr>
        <w:t xml:space="preserve"> normal yaşıtlarına göre gerilik ve yavaşlık gösterirler. Dolayısıyla zihinsel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engeli</w:t>
      </w:r>
      <w:proofErr w:type="gramEnd"/>
      <w:r>
        <w:rPr>
          <w:rFonts w:ascii="AGaramondPro-Regular" w:hAnsi="AGaramondPro-Regular" w:cs="AGaramondPro-Regular"/>
        </w:rPr>
        <w:t xml:space="preserve"> yanında davranış ve uyum bozukluğu ile karşımıza çıkabilirler.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Akademik kavramları geç ve güç öğrenirler.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Soyut kavramları, terimleri ve tanımları çok geç ve güç anlarlar.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Kısa süreli bellekleri zayıftır.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Genellikle konuşmaya geç başlarlar.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Kazandıkları bilgileri transfer etmekte zorlanırlar.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Zaman kavramı geç ve güç gelişir.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Sosyal ilişkilerinde grupta daima başkalarına tabii olma eğilimindedirler.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Yakın çevredekilerle kolay dostluk kuramazlar. Kurdukları dostlukları uzun süre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devam</w:t>
      </w:r>
      <w:proofErr w:type="gramEnd"/>
      <w:r>
        <w:rPr>
          <w:rFonts w:ascii="AGaramondPro-Regular" w:hAnsi="AGaramondPro-Regular" w:cs="AGaramondPro-Regular"/>
        </w:rPr>
        <w:t xml:space="preserve"> ettiremezler. Kolayca küser, dostlukları bozarlar ve yalnızlığı tercih etme eğilimindedirler.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Sorumluluk almaktan çekinirler.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Öğretmene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Gelişim alanları dikkate alınarak bireysel eğitim programları hazırlanmalıdır.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 sınıf seviyesine yaklaştırmak için ders sırasında ve dersten sonra özel çalışmalar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planlanmalıdır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normalin altında ve üstünde aşırı ilgi göstermeden diğer öğrencilerin onu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kabul</w:t>
      </w:r>
      <w:proofErr w:type="gramEnd"/>
      <w:r>
        <w:rPr>
          <w:rFonts w:ascii="AGaramondPro-Regular" w:hAnsi="AGaramondPro-Regular" w:cs="AGaramondPro-Regular"/>
        </w:rPr>
        <w:t xml:space="preserve"> etmesi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Sınıfta zihinsel yetersizliği olan çocuğun “Ben diğerlerinden farklıyım” duygusuna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kapılmasına</w:t>
      </w:r>
      <w:proofErr w:type="gramEnd"/>
      <w:r>
        <w:rPr>
          <w:rFonts w:ascii="AGaramondPro-Regular" w:hAnsi="AGaramondPro-Regular" w:cs="AGaramondPro-Regular"/>
        </w:rPr>
        <w:t xml:space="preserve"> yol açmayacak şekilde ortam oluşturulmalıdır.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Normal arkadaşları ile rekabete zorlanmamalıdır. Başaramayacağı etkinliklere yöneltilmemelidir.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Derslerde performansından fazlası ondan beklememelidir.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duygusal ve toplumsal yaşamında gösterdiği başarılı uyumlar daima teşvik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edilmelidir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sınıfta ve okulda bazı basit sorumluluklar almasına izin verilmelidir. Yazı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tahtasını</w:t>
      </w:r>
      <w:proofErr w:type="gramEnd"/>
      <w:r>
        <w:rPr>
          <w:rFonts w:ascii="AGaramondPro-Regular" w:hAnsi="AGaramondPro-Regular" w:cs="AGaramondPro-Regular"/>
        </w:rPr>
        <w:t xml:space="preserve"> silmek, kapı ve pencereleri açıp kapamak, bir masayı yerine çekmek, sınıfın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temizliği</w:t>
      </w:r>
      <w:proofErr w:type="gramEnd"/>
      <w:r>
        <w:rPr>
          <w:rFonts w:ascii="AGaramondPro-Regular" w:hAnsi="AGaramondPro-Regular" w:cs="AGaramondPro-Regular"/>
        </w:rPr>
        <w:t xml:space="preserve"> ile ilgilenmek, bazı ders araçlarını getirip götürmek onun okulda yapabileceği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işlerdendir</w:t>
      </w:r>
      <w:proofErr w:type="gramEnd"/>
      <w:r>
        <w:rPr>
          <w:rFonts w:ascii="AGaramondPro-Regular" w:hAnsi="AGaramondPro-Regular" w:cs="AGaramondPro-Regular"/>
        </w:rPr>
        <w:t>. Bu işler yoluyla onun iyi ve yararlı birtakım alışkanlıklar kazanmasına yardım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edilebilir</w:t>
      </w:r>
      <w:proofErr w:type="gramEnd"/>
      <w:r>
        <w:rPr>
          <w:rFonts w:ascii="AGaramondPro-Regular" w:hAnsi="AGaramondPro-Regular" w:cs="AGaramondPro-Regular"/>
        </w:rPr>
        <w:t>. Anne ve baba ile de temasa geçerek çocukta düzen, temizlik, işbirliği,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sorumluluk</w:t>
      </w:r>
      <w:proofErr w:type="gramEnd"/>
      <w:r>
        <w:rPr>
          <w:rFonts w:ascii="AGaramondPro-Regular" w:hAnsi="AGaramondPro-Regular" w:cs="AGaramondPro-Regular"/>
        </w:rPr>
        <w:t xml:space="preserve"> duygusu gibi niteliklerin gelişmesine yardım edilebilir.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Orta düzeyde zihinsel yetersizliği olan çocuğun yaşamını basit işler ile kazanabileceği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hatırdan</w:t>
      </w:r>
      <w:proofErr w:type="gramEnd"/>
      <w:r>
        <w:rPr>
          <w:rFonts w:ascii="AGaramondPro-Regular" w:hAnsi="AGaramondPro-Regular" w:cs="AGaramondPro-Regular"/>
        </w:rPr>
        <w:t xml:space="preserve"> çıkarılmamalı, çocuğun eğitiminde sağlık, beden eğitimi, oyunlar ve iş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eğitimine</w:t>
      </w:r>
      <w:proofErr w:type="gramEnd"/>
      <w:r>
        <w:rPr>
          <w:rFonts w:ascii="AGaramondPro-Regular" w:hAnsi="AGaramondPro-Regular" w:cs="AGaramondPro-Regular"/>
        </w:rPr>
        <w:t xml:space="preserve"> önem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Çocuğa, dilin ses kurallarını ve yapısını öğretmeye çalışmak zaman israfından başka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hiçbir</w:t>
      </w:r>
      <w:proofErr w:type="gramEnd"/>
      <w:r>
        <w:rPr>
          <w:rFonts w:ascii="AGaramondPro-Regular" w:hAnsi="AGaramondPro-Regular" w:cs="AGaramondPro-Regular"/>
        </w:rPr>
        <w:t xml:space="preserve"> şeye yaramayacağı için bunların öğretilmesinden vazgeçilmelidir. Bunun yerine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okuduğunu</w:t>
      </w:r>
      <w:proofErr w:type="gramEnd"/>
      <w:r>
        <w:rPr>
          <w:rFonts w:ascii="AGaramondPro-Regular" w:hAnsi="AGaramondPro-Regular" w:cs="AGaramondPro-Regular"/>
        </w:rPr>
        <w:t xml:space="preserve"> anlama çalışmalarına ağırlık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Matematik dersinde sayma, ölçme, para bozdurma ve basit işlemler üzerinde durulmalıdır.</w:t>
      </w:r>
    </w:p>
    <w:p w:rsidR="00134A3E" w:rsidRPr="006E6BE5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Sosyal Bilgiler dersinde, içinde bulunduğu toplum, temel alınmalıdır.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Fen Bilgisi dersinde, çocuğun günlük yaşamına etkisi olan en basit bilgiler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Okulda kaldığı sürece çocuğa öğretilenlerde daima ihtiyaçları dikkate alınmalıdır.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Öğretilenler ısrarla tekrar edilmelidir.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okulda kazandırılacak bütün bilgi ve beceriler öğretmen tarafından verilecektir.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Bazı boşlukların çocuk tarafından kendi çabası ile telafi edebileceği düşünülmemelidir.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 bilgi ve beceriler çok yavaş bir tempo ile öğretilmelidir. Çeşitli yollardan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tekrar</w:t>
      </w:r>
      <w:proofErr w:type="gramEnd"/>
      <w:r>
        <w:rPr>
          <w:rFonts w:ascii="AGaramondPro-Regular" w:hAnsi="AGaramondPro-Regular" w:cs="AGaramondPro-Regular"/>
        </w:rPr>
        <w:t xml:space="preserve"> tekrar sınırlı bilgi ve basit becerilerin pekiştirilmesine gidilmelidir.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Sabır ve anlayışla yaklaşılmalıdır.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öğretilecek bir şeyi tam öğretmeden, kesinlikle başka bir şey öğretilmemelidir.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lastRenderedPageBreak/>
        <w:t>Çok fazla bilgi ve beceri öğretilmeye çalışılırken, hiç bir şey öğretilmez ve dolayısıyla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zaman</w:t>
      </w:r>
      <w:proofErr w:type="gramEnd"/>
      <w:r>
        <w:rPr>
          <w:rFonts w:ascii="AGaramondPro-Regular" w:hAnsi="AGaramondPro-Regular" w:cs="AGaramondPro-Regular"/>
        </w:rPr>
        <w:t xml:space="preserve"> boşa harcanmış olur.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Anlatım ve beceri dersleri, genellikle seviye grupları içinde öğretilmeye çalışılmalıdır.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Değerlendirirken kendi zekâ sınırı içinde ne yapabileceği göz önünde tutulmalıdır.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Basit ilk yardım ve sağlık bilgileri öğretilmelidir.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Günlük yaşamda çok gerekli olan parayı tanıma, kullanma, alış veriş yapma gibi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eylemleri</w:t>
      </w:r>
      <w:proofErr w:type="gramEnd"/>
      <w:r>
        <w:rPr>
          <w:rFonts w:ascii="AGaramondPro-Regular" w:hAnsi="AGaramondPro-Regular" w:cs="AGaramondPro-Regular"/>
        </w:rPr>
        <w:t xml:space="preserve"> öğrenmesine yardımcı olunmalıdır.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Giyinip soyunma, temizlik, saç tarama, tırnak kesme vb. kendisinin yapabileceği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işler</w:t>
      </w:r>
      <w:proofErr w:type="gramEnd"/>
      <w:r>
        <w:rPr>
          <w:rFonts w:ascii="AGaramondPro-Regular" w:hAnsi="AGaramondPro-Regular" w:cs="AGaramondPro-Regular"/>
        </w:rPr>
        <w:t xml:space="preserve"> konusunda aile ile işbirliği yapılmalıdır.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Temizlik araç ve gereçleri tanıtılmalı, kullanmayı öğretmeli, evde pekiştirilmesi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Anne-Babaya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gelişim dönemi özelliklerindeki farklılıklar gözlemlendiğinde bir sağlık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kuruluşuna</w:t>
      </w:r>
      <w:proofErr w:type="gramEnd"/>
      <w:r>
        <w:rPr>
          <w:rFonts w:ascii="AGaramondPro-Regular" w:hAnsi="AGaramondPro-Regular" w:cs="AGaramondPro-Regular"/>
        </w:rPr>
        <w:t xml:space="preserve"> başvurmak gerekir. Buradaki görevli personelin önerilerine uymak, düzenli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bir</w:t>
      </w:r>
      <w:proofErr w:type="gramEnd"/>
      <w:r>
        <w:rPr>
          <w:rFonts w:ascii="AGaramondPro-Regular" w:hAnsi="AGaramondPro-Regular" w:cs="AGaramondPro-Regular"/>
        </w:rPr>
        <w:t xml:space="preserve"> beslenmeyi sağlamak ve çocuğu olduğu gibi kabul etmek gerekir.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Çocuk aşırı düzeyde korunursa güvensizlik; aşırı düzeyde ihmal edilirse davranış ve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kişilik</w:t>
      </w:r>
      <w:proofErr w:type="gramEnd"/>
      <w:r>
        <w:rPr>
          <w:rFonts w:ascii="AGaramondPro-Regular" w:hAnsi="AGaramondPro-Regular" w:cs="AGaramondPro-Regular"/>
        </w:rPr>
        <w:t xml:space="preserve"> problemleri olur. Çocuğa sürekli olarak “sen onu yapamazsın, şunu beceremezsin”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uyarıları</w:t>
      </w:r>
      <w:proofErr w:type="gramEnd"/>
      <w:r>
        <w:rPr>
          <w:rFonts w:ascii="AGaramondPro-Regular" w:hAnsi="AGaramondPro-Regular" w:cs="AGaramondPro-Regular"/>
        </w:rPr>
        <w:t xml:space="preserve"> yerine, yapabileceği işleri yaptırmak, yapabilecekleri için teşvik etmek, başarılarından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dolayı</w:t>
      </w:r>
      <w:proofErr w:type="gramEnd"/>
      <w:r>
        <w:rPr>
          <w:rFonts w:ascii="AGaramondPro-Regular" w:hAnsi="AGaramondPro-Regular" w:cs="AGaramondPro-Regular"/>
        </w:rPr>
        <w:t xml:space="preserve"> övmek daha yerinde bir davranış olur.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 gizlemek, utanç duyulan bir kimse olarak görmek ya da sık sık onu suçlamak,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onun</w:t>
      </w:r>
      <w:proofErr w:type="gramEnd"/>
      <w:r>
        <w:rPr>
          <w:rFonts w:ascii="AGaramondPro-Regular" w:hAnsi="AGaramondPro-Regular" w:cs="AGaramondPro-Regular"/>
        </w:rPr>
        <w:t xml:space="preserve"> bu özrünü kabul etmemek gibi hareketler son derece yanlıştır.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Böyle çocuklar kaza ve hastalıklarda normal çocuklar kadar kendilerini koruyamazlar.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Onun için sık sık hastalanırlar, sık sık kazalara uğrayabilirler.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Ana-babalar dikkatli olmalı, koruyucu tedbirler almalıdır.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Bu çocuklarda kas gelişimini sağlamak amacı ile el becerilerine çok yer vermek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gerekir</w:t>
      </w:r>
      <w:proofErr w:type="gramEnd"/>
      <w:r>
        <w:rPr>
          <w:rFonts w:ascii="AGaramondPro-Regular" w:hAnsi="AGaramondPro-Regular" w:cs="AGaramondPro-Regular"/>
        </w:rPr>
        <w:t>. Örneğin; makasla kâğıt ve karton kesmek, oyuncak çekiçle çivi çakmak, bahçe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çapalamak</w:t>
      </w:r>
      <w:proofErr w:type="gramEnd"/>
      <w:r>
        <w:rPr>
          <w:rFonts w:ascii="AGaramondPro-Regular" w:hAnsi="AGaramondPro-Regular" w:cs="AGaramondPro-Regular"/>
        </w:rPr>
        <w:t>, kil ve renkli çamur gibi maddelerle çeşitli cisimler yapma çalışmaları çok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yararlı</w:t>
      </w:r>
      <w:proofErr w:type="gramEnd"/>
      <w:r>
        <w:rPr>
          <w:rFonts w:ascii="AGaramondPro-Regular" w:hAnsi="AGaramondPro-Regular" w:cs="AGaramondPro-Regular"/>
        </w:rPr>
        <w:t xml:space="preserve"> olur. Bu tür çalışmalara bol bol fırsat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soyunma, giyinme, yutkunma, yeme, içme gibi alışkanlıkların kazandırılmasına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mümkün</w:t>
      </w:r>
      <w:proofErr w:type="gramEnd"/>
      <w:r>
        <w:rPr>
          <w:rFonts w:ascii="AGaramondPro-Regular" w:hAnsi="AGaramondPro-Regular" w:cs="AGaramondPro-Regular"/>
        </w:rPr>
        <w:t xml:space="preserve"> olduğu kadar erken yaşta başlanmalıdır.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Bu çocuklar genellikle ve çoğunlukla sıkılgan, içe dönük olurlar. Arkadaş edinmede</w:t>
      </w:r>
    </w:p>
    <w:p w:rsidR="00134A3E" w:rsidRPr="006E6BE5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güçlük</w:t>
      </w:r>
      <w:proofErr w:type="gramEnd"/>
      <w:r>
        <w:rPr>
          <w:rFonts w:ascii="AGaramondPro-Regular" w:hAnsi="AGaramondPro-Regular" w:cs="AGaramondPro-Regular"/>
        </w:rPr>
        <w:t xml:space="preserve"> çekerler. Onlara arkadaş sağlamada yardımcı olmak amacıyla sık sık çocuk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parkına</w:t>
      </w:r>
      <w:proofErr w:type="gramEnd"/>
      <w:r>
        <w:rPr>
          <w:rFonts w:ascii="AGaramondPro-Regular" w:hAnsi="AGaramondPro-Regular" w:cs="AGaramondPro-Regular"/>
        </w:rPr>
        <w:t xml:space="preserve"> götürülmeli; hatta anne babalar çocuklarını çarşıya, pazara, alışveriş ve sosyal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ortamlara</w:t>
      </w:r>
      <w:proofErr w:type="gramEnd"/>
      <w:r>
        <w:rPr>
          <w:rFonts w:ascii="AGaramondPro-Regular" w:hAnsi="AGaramondPro-Regular" w:cs="AGaramondPro-Regular"/>
        </w:rPr>
        <w:t xml:space="preserve"> beraberinde götürmelidirler.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konuşma, düşündüklerini ve gördüklerini anlatma, şarkı ve şiir söyleme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gibi</w:t>
      </w:r>
      <w:proofErr w:type="gramEnd"/>
      <w:r>
        <w:rPr>
          <w:rFonts w:ascii="AGaramondPro-Regular" w:hAnsi="AGaramondPro-Regular" w:cs="AGaramondPro-Regular"/>
        </w:rPr>
        <w:t xml:space="preserve"> etkinlikleri yapabilme imkânı hazırlanmalıdır.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Ağır Düzeyde Zihinsel Yetersizlik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Zeka</w:t>
      </w:r>
      <w:proofErr w:type="gramEnd"/>
      <w:r>
        <w:rPr>
          <w:rFonts w:ascii="AGaramondPro-Regular" w:hAnsi="AGaramondPro-Regular" w:cs="AGaramondPro-Regular"/>
        </w:rPr>
        <w:t xml:space="preserve"> testi sonucuna göre 20-35 puan arasında olup bireyin öz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bakım</w:t>
      </w:r>
      <w:proofErr w:type="gramEnd"/>
      <w:r>
        <w:rPr>
          <w:rFonts w:ascii="AGaramondPro-Regular" w:hAnsi="AGaramondPro-Regular" w:cs="AGaramondPro-Regular"/>
        </w:rPr>
        <w:t xml:space="preserve"> becerilerinin öğretimi dahil olmak üzere yaşam boyu süren,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yaşamın</w:t>
      </w:r>
      <w:proofErr w:type="gramEnd"/>
      <w:r>
        <w:rPr>
          <w:rFonts w:ascii="AGaramondPro-Regular" w:hAnsi="AGaramondPro-Regular" w:cs="AGaramondPro-Regular"/>
        </w:rPr>
        <w:t xml:space="preserve"> her alanında tutarlı ve daha yoğun özel eğitim ile destek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hizmete</w:t>
      </w:r>
      <w:proofErr w:type="gramEnd"/>
      <w:r>
        <w:rPr>
          <w:rFonts w:ascii="AGaramondPro-Regular" w:hAnsi="AGaramondPro-Regular" w:cs="AGaramondPro-Regular"/>
        </w:rPr>
        <w:t xml:space="preserve"> ihtiyacı olan bireyler olarak tanımlanmaktadır.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Nasıl Fark Edilir?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Geç ve güç öğrenirler.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Çabuk unuturlar.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Dikkatleri çok kısa ve dağınıktır.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Bir konuyu uzun bir sürede algılarlar.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Tepkilerini basit bir şekilde ifade ederler.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Öğrendikleri beceri ve kavramları genelleyemezler.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Soyut kavramları anlayamazlar.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Somut kavramları öğrenebilirler.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Oyunlarda yaşça kendilerinden küçüklerle oynamayı tercih ederler.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Her işte birine bağımlıdırlar.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Arkadaşlık kurmada zorluk çekerler.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lastRenderedPageBreak/>
        <w:t>• Bir işi, oyunu uzun süre devam ettiremezler.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Kendilerine güvenleri çok azdır.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Kurallara uymada zorluk çekerler.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Basit becerileri, kavramları öğrenebilirler.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Basit tepkileri ve kuralları anlarlar.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Uzun ve karmaşık cümleler kuramazlar.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İsteklerini beden diliyle ya da basit tek ya da iki kelime ile anlatırlar.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Konuşma becerileri görülmeyebilir.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Zihinsel yetersizliğinin yanında işitme, görme gibi başka yetersizlikler de görülebilir.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Öğretmene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Kısa, basit ve anlaşılır biçimde konuşulmalıdır.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Yavaş ve tane tane konuşulmalıdır.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Ders somut materyallerle işlenmelidir.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Bireysel özellikler dikkat edilerek ders anlatılmalıdır.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İlk önce öz bakım becerilerinin öğretimi yapılmalıdır.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Başarılı çalışmalar ödüllendirilmelidir.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Ders esnasında verilen ödüller doğru ve istenen tepkilerin hemen ardından verilmelidir.</w:t>
      </w:r>
    </w:p>
    <w:p w:rsidR="00134A3E" w:rsidRPr="006E6BE5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Ödüller çocuğun gelişim özelliklerine göre seçilmelidir.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Seçilen ödüller öğrencinin dikkatini çekmelidir.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Ödül verilirken az az verilmeli ve hemen doyum sağlanmamalıdır.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Seçilen materyaller gelişim seviyelerine uygun olarak seçilmelidir.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Sınıf düzeni öğrencilerin özelliklerine göre ayarlanmalıdır.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Öğrencilerin dikkatini dağıtacak uyaranlar sınıf ortamından kaldırılmalıdır.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Aile-öğretmen işbirliği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Öğretilen beceri ve kavramlar sık tekrarlanmalıdır.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Olumsuz davranışlar yerine olumlu davranışlar öğretilmelidir.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Sınıfta çalışılan beceri ve kavramlar hakkında aileye bilgi verilmeli ve evde de aile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tarafından</w:t>
      </w:r>
      <w:proofErr w:type="gramEnd"/>
      <w:r>
        <w:rPr>
          <w:rFonts w:ascii="AGaramondPro-Regular" w:hAnsi="AGaramondPro-Regular" w:cs="AGaramondPro-Regular"/>
        </w:rPr>
        <w:t xml:space="preserve"> tekrar edilmesi </w:t>
      </w:r>
      <w:proofErr w:type="spellStart"/>
      <w:r>
        <w:rPr>
          <w:rFonts w:ascii="AGaramondPro-Regular" w:hAnsi="AGaramondPro-Regular" w:cs="AGaramondPro-Regular"/>
        </w:rPr>
        <w:t>sağlanılmalıdır</w:t>
      </w:r>
      <w:proofErr w:type="spell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>Anne-Babaya Öneriler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Çocuk olduğu gibi kabul edilmelidir.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 suçlayarak utanç duyulmamalıdır.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bireysel farklılıkları görmeye çalışılmalıdır.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Evde kendi odası, yatağı, dolabı olmalıdır.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Basit ev işlerine yardım etmesi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Evde oyun oynayabileceği bir yer ayarlanmalıdır.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parmak kaslarını geliştirecek ipe boncuk dizme, halka takma çıkarma gibi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oyunlar</w:t>
      </w:r>
      <w:proofErr w:type="gramEnd"/>
      <w:r>
        <w:rPr>
          <w:rFonts w:ascii="AGaramondPro-Regular" w:hAnsi="AGaramondPro-Regular" w:cs="AGaramondPro-Regular"/>
        </w:rPr>
        <w:t xml:space="preserve"> oynamasına fırsat sağlanmalıdır.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 ortamında ona zarar verecek eşyalar ortadan kaldırılmalıdır.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Çocuğa olumlu davranışlar öğretirken ona örnek olunmalıdır.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Aile fertlerine ve çevredeki yakınlara çalışılan beceriler hakkında bilgi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Olumsuz davranışları azaltırken aile fertlerine ve çevredeki kişilere bilgi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Becerileri öğretirken ev ortamı düzenlenmelidir.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Olumsuz ifadelerden çok olumlu ifadeler kullanılmalıdır.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Öğretmenle irtibat içinde olunmalıdır.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Okulda çalışılan beceri ve kavramlar evde tekrar edilmelidir.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gelişimini olumsuz yönde etkileyen aşırı koruyucu tutumlar sergilenmemelidir.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Evde çocuğun kişisel bakımını yapması, kendi eşyalarını giyip-çıkarması, toplaması,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yemeğini</w:t>
      </w:r>
      <w:proofErr w:type="gramEnd"/>
      <w:r>
        <w:rPr>
          <w:rFonts w:ascii="AGaramondPro-Regular" w:hAnsi="AGaramondPro-Regular" w:cs="AGaramondPro-Regular"/>
        </w:rPr>
        <w:t xml:space="preserve"> yemesi gibi işler yapmasına imkan verilmelidir.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Çocuğun sosyal ortama katılması için çocuk; oyun bahçelerine, parklara, gezilere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t>götürülmelidir</w:t>
      </w:r>
      <w:proofErr w:type="gramEnd"/>
      <w:r>
        <w:rPr>
          <w:rFonts w:ascii="AGaramondPro-Regular" w:hAnsi="AGaramondPro-Regular" w:cs="AGaramondPro-Regular"/>
        </w:rPr>
        <w:t>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Yaşıtları ile oynaması için arkadaşları ile konuşarak uygun ortam yaratılmalıdır.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Erken yaşta tuvalet eğitimine başlanmalıdır.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 xml:space="preserve">• Tuvalet eğitimi verirken ortam renkli duvar </w:t>
      </w:r>
      <w:proofErr w:type="gramStart"/>
      <w:r>
        <w:rPr>
          <w:rFonts w:ascii="AGaramondPro-Regular" w:hAnsi="AGaramondPro-Regular" w:cs="AGaramondPro-Regular"/>
        </w:rPr>
        <w:t>kağıtları</w:t>
      </w:r>
      <w:proofErr w:type="gramEnd"/>
      <w:r>
        <w:rPr>
          <w:rFonts w:ascii="AGaramondPro-Regular" w:hAnsi="AGaramondPro-Regular" w:cs="AGaramondPro-Regular"/>
        </w:rPr>
        <w:t>, oyuncaklar, tuvalete rahat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proofErr w:type="gramStart"/>
      <w:r>
        <w:rPr>
          <w:rFonts w:ascii="AGaramondPro-Regular" w:hAnsi="AGaramondPro-Regular" w:cs="AGaramondPro-Regular"/>
        </w:rPr>
        <w:lastRenderedPageBreak/>
        <w:t>oturması</w:t>
      </w:r>
      <w:proofErr w:type="gramEnd"/>
      <w:r>
        <w:rPr>
          <w:rFonts w:ascii="AGaramondPro-Regular" w:hAnsi="AGaramondPro-Regular" w:cs="AGaramondPro-Regular"/>
        </w:rPr>
        <w:t xml:space="preserve"> için aparatlar, kendi havlusu gibi çocuğa özel malzemeler ile düzenlenmelidir.</w:t>
      </w:r>
    </w:p>
    <w:p w:rsidR="00134A3E" w:rsidRDefault="00134A3E" w:rsidP="00134A3E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• Kişisel temizliğini yapması için kendisine ait eşyalar alınmalı ve koyduğunuz yeri</w:t>
      </w:r>
    </w:p>
    <w:p w:rsidR="005A3CE1" w:rsidRDefault="00134A3E" w:rsidP="00134A3E">
      <w:proofErr w:type="gramStart"/>
      <w:r>
        <w:rPr>
          <w:rFonts w:ascii="AGaramondPro-Regular" w:hAnsi="AGaramondPro-Regular" w:cs="AGaramondPro-Regular"/>
        </w:rPr>
        <w:t>ona</w:t>
      </w:r>
      <w:proofErr w:type="gramEnd"/>
      <w:r>
        <w:rPr>
          <w:rFonts w:ascii="AGaramondPro-Regular" w:hAnsi="AGaramondPro-Regular" w:cs="AGaramondPro-Regular"/>
        </w:rPr>
        <w:t xml:space="preserve"> gösterilmelidir.</w:t>
      </w:r>
    </w:p>
    <w:sectPr w:rsidR="005A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Garamond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Garamond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19"/>
    <w:rsid w:val="00096ED6"/>
    <w:rsid w:val="00134A3E"/>
    <w:rsid w:val="005A3CE1"/>
    <w:rsid w:val="006E6BE5"/>
    <w:rsid w:val="0076007B"/>
    <w:rsid w:val="00936319"/>
    <w:rsid w:val="00E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casper-pc</dc:creator>
  <cp:keywords/>
  <dc:description/>
  <cp:lastModifiedBy>casper-pc</cp:lastModifiedBy>
  <cp:revision>11</cp:revision>
  <dcterms:created xsi:type="dcterms:W3CDTF">2014-01-02T09:35:00Z</dcterms:created>
  <dcterms:modified xsi:type="dcterms:W3CDTF">2014-01-02T12:00:00Z</dcterms:modified>
</cp:coreProperties>
</file>