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1D" w:rsidRPr="00280C1D" w:rsidRDefault="00280C1D" w:rsidP="00023C25">
      <w:r w:rsidRPr="00280C1D">
        <w:t>İki çocuklu bir aile hafta sonunu piknik yaparak geçirmeye karar verirler. Piknik yerine vardıklarında anne yemeği hazırlarken, çocuklar babalarıyla birlikte yürüyüşe çıkar. Uzun bir yürüyüşten sonra oldukça yorulan küçük çocuk yalvarırcasına bakan gözlerle;</w:t>
      </w:r>
    </w:p>
    <w:p w:rsidR="00023C25" w:rsidRDefault="00280C1D" w:rsidP="00023C25">
      <w:r w:rsidRPr="00280C1D">
        <w:t>- "Babacığım çok yoruldum. Lütfen beni kucağında taşır mısın?" der.</w:t>
      </w:r>
    </w:p>
    <w:p w:rsidR="00023C25" w:rsidRDefault="00023C25" w:rsidP="00023C25">
      <w:r>
        <w:t xml:space="preserve">   </w:t>
      </w:r>
      <w:r w:rsidR="00280C1D" w:rsidRPr="00280C1D">
        <w:t>Baba;</w:t>
      </w:r>
      <w:r w:rsidR="00280C1D" w:rsidRPr="00280C1D">
        <w:br/>
        <w:t>- "Ben de yoruldum oğlum" der demez çocuk ağlamaya başlar.</w:t>
      </w:r>
      <w:r w:rsidR="00280C1D" w:rsidRPr="00280C1D">
        <w:br/>
        <w:t>Baba tek kelime etmeden ağaçtan bir dal keser. Dalı bıçakla biçimlendirip, çocuğa zarar vermeyecek biçimde yontar.</w:t>
      </w:r>
    </w:p>
    <w:p w:rsidR="00280C1D" w:rsidRPr="00280C1D" w:rsidRDefault="00280C1D" w:rsidP="00023C25">
      <w:bookmarkStart w:id="0" w:name="_GoBack"/>
      <w:bookmarkEnd w:id="0"/>
      <w:r w:rsidRPr="00280C1D">
        <w:t>Sonra dalı oğluna verir,</w:t>
      </w:r>
      <w:r w:rsidRPr="00280C1D">
        <w:br/>
        <w:t>- "Al oğlum, sana güzel bir at" der.</w:t>
      </w:r>
      <w:r w:rsidRPr="00280C1D">
        <w:br/>
        <w:t>Çocuk sevinçle dal parçasından yontulmuş ata biner ve sıçrayarak, ata vurarak annesinin yanına doğru gitmeye başlar.</w:t>
      </w:r>
    </w:p>
    <w:p w:rsidR="00280C1D" w:rsidRPr="00280C1D" w:rsidRDefault="00280C1D" w:rsidP="00280C1D">
      <w:r w:rsidRPr="00280C1D">
        <w:t>Babasını ve ablasını geride bırakmıştır bile.</w:t>
      </w:r>
    </w:p>
    <w:p w:rsidR="00877226" w:rsidRDefault="00877226"/>
    <w:sectPr w:rsidR="00877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FC"/>
    <w:rsid w:val="00023C25"/>
    <w:rsid w:val="00280C1D"/>
    <w:rsid w:val="006D23FC"/>
    <w:rsid w:val="00877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0C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0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0C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0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casper-pc</cp:lastModifiedBy>
  <cp:revision>5</cp:revision>
  <dcterms:created xsi:type="dcterms:W3CDTF">2013-06-05T08:02:00Z</dcterms:created>
  <dcterms:modified xsi:type="dcterms:W3CDTF">2016-02-19T09:36:00Z</dcterms:modified>
</cp:coreProperties>
</file>