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BB" w:rsidRPr="00AC18BB" w:rsidRDefault="00AC18BB" w:rsidP="00AC18BB">
      <w:r w:rsidRPr="00AC18BB">
        <w:t>Çocuk içeri girer girmez neşeyle bağırdı:</w:t>
      </w:r>
      <w:r w:rsidRPr="00AC18BB">
        <w:br/>
      </w:r>
      <w:r w:rsidRPr="00AC18BB">
        <w:br/>
        <w:t>— Anne biliyor musun bugün yuvada ne oldu?</w:t>
      </w:r>
      <w:r w:rsidRPr="00AC18BB">
        <w:br/>
      </w:r>
      <w:r w:rsidRPr="00AC18BB">
        <w:br/>
        <w:t>— Görmüyor</w:t>
      </w:r>
      <w:r>
        <w:t xml:space="preserve"> musun? Telefonla konuşuyorum.</w:t>
      </w:r>
      <w:r>
        <w:br/>
      </w:r>
      <w:r w:rsidRPr="00AC18BB">
        <w:br/>
        <w:t>Herkesin sevdiği şey birbirine benzemiyordu. Annesi telefonu, babası arabayı seviyordu.</w:t>
      </w:r>
      <w:r w:rsidRPr="00AC18BB">
        <w:br/>
      </w:r>
      <w:r w:rsidRPr="00AC18BB">
        <w:br/>
        <w:t>Her şey erteleniyordu, telefon ve araba söz konusu olduğunda… Bir de eve misafir gelecek oldu mu k</w:t>
      </w:r>
      <w:r>
        <w:t>endisine hiç yer kalmıyordu.  </w:t>
      </w:r>
      <w:r>
        <w:br/>
      </w:r>
      <w:r w:rsidRPr="00AC18BB">
        <w:br/>
        <w:t>Nerelere gitseydi? </w:t>
      </w:r>
      <w:r>
        <w:br/>
      </w:r>
      <w:r>
        <w:br/>
        <w:t>Annesi kapattı telefonu.</w:t>
      </w:r>
      <w:r>
        <w:br/>
      </w:r>
      <w:r w:rsidRPr="00AC18BB">
        <w:br/>
        <w:t>Mutfaktan tencere sesleri ge</w:t>
      </w:r>
      <w:r>
        <w:t>liyordu. Koşarak yanına gitti:</w:t>
      </w:r>
      <w:r>
        <w:br/>
      </w:r>
      <w:r w:rsidRPr="00AC18BB">
        <w:br/>
        <w:t>— Sana yardım edeyim mi? dedi en sevimli halini takınara</w:t>
      </w:r>
      <w:r>
        <w:t xml:space="preserve">k. Annesi manalı </w:t>
      </w:r>
      <w:proofErr w:type="spellStart"/>
      <w:r>
        <w:t>manalı</w:t>
      </w:r>
      <w:proofErr w:type="spellEnd"/>
      <w:r>
        <w:t xml:space="preserve"> baktı:</w:t>
      </w:r>
      <w:r>
        <w:br/>
      </w:r>
      <w:r w:rsidRPr="00AC18BB">
        <w:br/>
        <w:t>— Hayırdır? Bir yaramazlık mı var? Bak bir de seninle uğr</w:t>
      </w:r>
      <w:r>
        <w:t>aşmayayım. Çok yorgunum zaten.</w:t>
      </w:r>
      <w:r>
        <w:br/>
      </w:r>
      <w:r w:rsidRPr="00AC18BB">
        <w:br/>
        <w:t>Yorgunluk nasıl bir şeydi? Bazen elinde oyuncağıyla uykuya daldığında anneannesi o</w:t>
      </w:r>
      <w:r>
        <w:t>yuncağı yavaşça elinden alır :</w:t>
      </w:r>
      <w:r>
        <w:br/>
      </w:r>
      <w:r w:rsidRPr="00AC18BB">
        <w:br/>
        <w:t>— Nasıl yorulmuş yavrucak. Uykunun gül kokulu kolları sarsın seni diyerek al</w:t>
      </w:r>
      <w:r>
        <w:t>nına bir öpücük konduruverirdi.</w:t>
      </w:r>
      <w:r w:rsidRPr="00AC18BB">
        <w:br/>
      </w:r>
      <w:r w:rsidRPr="00AC18BB">
        <w:br/>
        <w:t>Yorgunluk gül kokulu bir uykuya dalmaksa eğer, neden annesi kendisiyle bö</w:t>
      </w:r>
      <w:r>
        <w:t>yle kızgın kızgın konuşuyordu.</w:t>
      </w:r>
      <w:r>
        <w:br/>
      </w:r>
      <w:r w:rsidRPr="00AC18BB">
        <w:br/>
        <w:t>—Anneciğim yorulduğun zaman gül kokulu uykulara dala</w:t>
      </w:r>
      <w:r>
        <w:t>rsın. Anneannem öyle söylüyor.</w:t>
      </w:r>
      <w:r>
        <w:br/>
      </w:r>
      <w:r w:rsidRPr="00AC18BB">
        <w:br/>
        <w:t xml:space="preserve">— Uykuya dalayım da gül kokuları kusur </w:t>
      </w:r>
      <w:r>
        <w:t>kalsın. Yorgunluktan ölüyorum.</w:t>
      </w:r>
      <w:r>
        <w:br/>
      </w:r>
      <w:r w:rsidRPr="00AC18BB">
        <w:br/>
        <w:t xml:space="preserve">Bu kelimeden nefret </w:t>
      </w:r>
      <w:r w:rsidR="00D86FC4" w:rsidRPr="00AC18BB">
        <w:t>ediyordu. “Yorgunum</w:t>
      </w:r>
      <w:r w:rsidRPr="00AC18BB">
        <w:t>, yorgun ol</w:t>
      </w:r>
      <w:r>
        <w:t>duğumdan, böyle yorgunken"</w:t>
      </w:r>
      <w:proofErr w:type="gramStart"/>
      <w:r>
        <w:t>....</w:t>
      </w:r>
      <w:proofErr w:type="gramEnd"/>
      <w:r>
        <w:br/>
      </w:r>
      <w:r w:rsidRPr="00AC18BB">
        <w:br/>
        <w:t>—Anneciğim sen yoru</w:t>
      </w:r>
      <w:r>
        <w:t>lma, diye...</w:t>
      </w:r>
      <w:r>
        <w:br/>
      </w:r>
      <w:r w:rsidRPr="00AC18BB">
        <w:br/>
        <w:t>—Yemekte konuşuruz çocuğum. Bankada işler yetişmedi. Baban gelene kadar bunları bitirm</w:t>
      </w:r>
      <w:r>
        <w:t>em lazım. Hadi sen oyna biraz.</w:t>
      </w:r>
      <w:r>
        <w:br/>
      </w:r>
      <w:r w:rsidRPr="00AC18BB">
        <w:br/>
        <w:t>Hani siz yoruluyorsunuz ya...</w:t>
      </w:r>
      <w:proofErr w:type="spellStart"/>
      <w:r w:rsidRPr="00AC18BB">
        <w:t>Eeee</w:t>
      </w:r>
      <w:proofErr w:type="spellEnd"/>
      <w:proofErr w:type="gramStart"/>
      <w:r w:rsidRPr="00AC18BB">
        <w:t>....</w:t>
      </w:r>
      <w:proofErr w:type="gramEnd"/>
      <w:r w:rsidRPr="00AC18BB">
        <w:t>Bende oynamaktan y</w:t>
      </w:r>
      <w:r>
        <w:t>oruluyorum. Ne yapayım bilmem?</w:t>
      </w:r>
      <w:r>
        <w:br/>
      </w:r>
      <w:r w:rsidRPr="00AC18BB">
        <w:br/>
        <w:t>Yapılmaması gerekenleri biliyordu da büyükler, yapılması gerekenleri hiç bilmiyorlardı. Işıklar söndü birden. Annesi öfkeyle söylenmeye başladı.</w:t>
      </w:r>
      <w:r w:rsidRPr="00AC18BB">
        <w:br/>
      </w:r>
      <w:r w:rsidRPr="00AC18BB">
        <w:lastRenderedPageBreak/>
        <w:br/>
      </w:r>
      <w:r w:rsidRPr="00AC18BB">
        <w:br/>
        <w:t xml:space="preserve">—Mum da yok! </w:t>
      </w:r>
      <w:proofErr w:type="gramStart"/>
      <w:r w:rsidRPr="00AC18BB">
        <w:t>diye</w:t>
      </w:r>
      <w:proofErr w:type="gramEnd"/>
      <w:r w:rsidRPr="00AC18BB">
        <w:t xml:space="preserve"> diye karıştırdı dolapları </w:t>
      </w:r>
      <w:r w:rsidR="00D86FC4" w:rsidRPr="00AC18BB">
        <w:t>el yordamıyla</w:t>
      </w:r>
      <w:r w:rsidRPr="00AC18BB">
        <w:t>. </w:t>
      </w:r>
      <w:r>
        <w:br/>
      </w:r>
      <w:r w:rsidRPr="00AC18BB">
        <w:br/>
        <w:t>Çocuk sırtüstü yatıp, anneannesinin köyünü düşündü. Gaz lambasının ışığında deli t</w:t>
      </w:r>
      <w:r>
        <w:t>avşan masalını anlatışını</w:t>
      </w:r>
      <w:r>
        <w:br/>
      </w:r>
      <w:r w:rsidRPr="00AC18BB">
        <w:br/>
        <w:t xml:space="preserve">Deli </w:t>
      </w:r>
      <w:r w:rsidR="00D86FC4" w:rsidRPr="00AC18BB">
        <w:t>tavşanın</w:t>
      </w:r>
      <w:r w:rsidRPr="00AC18BB">
        <w:t xml:space="preserve"> duvardaki aksini getirdi gözlerinin önüne. Anneannesi gibi iki ellerini birleştirip işaret parmaklarını yukarı k</w:t>
      </w:r>
      <w:r>
        <w:t>aldırarak tavşan kafası yaptı.</w:t>
      </w:r>
      <w:r>
        <w:br/>
      </w:r>
      <w:r w:rsidRPr="00AC18BB">
        <w:br/>
        <w:t>´´Bak deli tavşan´´ diyerek parmaklarını oynattı. Yoldan geçen arabaların farları duvardaki tavşana yol açtı. Tavşan alabildiğine hür dolaştı sağda solda. Otlarla kuşlarla konuştu. Sonra yorgun düştü. Duvardaki görüntü minik avuçların açılmasıyla kayboldu. Kolu yavaşça kanepeden aşağ</w:t>
      </w:r>
      <w:r>
        <w:t>ı sarktı. Sonra ışıklar geldi.</w:t>
      </w:r>
      <w:r>
        <w:br/>
      </w:r>
      <w:r w:rsidRPr="00AC18BB">
        <w:br/>
        <w:t>Kadın çocuğun hiç konuşmadığını akı</w:t>
      </w:r>
      <w:r>
        <w:t>l etti. Birden kanepeye koştu.</w:t>
      </w:r>
      <w:r>
        <w:br/>
      </w:r>
      <w:r w:rsidRPr="00AC18BB">
        <w:br/>
        <w:t xml:space="preserve">Küçücük dizlerini karnına </w:t>
      </w:r>
      <w:r>
        <w:t>doğru çekerek uykuya dalmıştı.</w:t>
      </w:r>
      <w:r>
        <w:br/>
      </w:r>
      <w:r w:rsidRPr="00AC18BB">
        <w:br/>
        <w:t>Masanın üstündeki dosyalara baktı iğrenerek. Dindirilme</w:t>
      </w:r>
      <w:r>
        <w:t>z bir pişmanlık doldurdu içini.</w:t>
      </w:r>
      <w:r w:rsidRPr="00AC18BB">
        <w:br/>
      </w:r>
      <w:r w:rsidRPr="00AC18BB">
        <w:br/>
        <w:t>Uyandırmaktan korka korka küçük alnına bir öpücü</w:t>
      </w:r>
      <w:r>
        <w:t>k kondurdu.</w:t>
      </w:r>
      <w:r>
        <w:br/>
      </w:r>
      <w:r w:rsidRPr="00AC18BB">
        <w:br/>
        <w:t>Çocuk sanki bir ipucu bekliyormuşçasına a</w:t>
      </w:r>
      <w:r>
        <w:t>ralanan gözleriyle mırıldandı;</w:t>
      </w:r>
      <w:r>
        <w:br/>
      </w:r>
      <w:r w:rsidRPr="00AC18BB">
        <w:br/>
        <w:t>— İşin bitinc</w:t>
      </w:r>
      <w:r>
        <w:t xml:space="preserve">e beni sever misin anne? </w:t>
      </w:r>
      <w:proofErr w:type="gramStart"/>
      <w:r>
        <w:t>dedi</w:t>
      </w:r>
      <w:proofErr w:type="gramEnd"/>
      <w:r>
        <w:t>.</w:t>
      </w:r>
      <w:r>
        <w:br/>
      </w:r>
      <w:r w:rsidRPr="00AC18BB">
        <w:br/>
        <w:t xml:space="preserve">Kadın, sevilmek için randevu alan çocuğuna bakarak </w:t>
      </w:r>
      <w:r w:rsidR="00D86FC4">
        <w:t>sabaha kadar ağladı.</w:t>
      </w:r>
      <w:bookmarkStart w:id="0" w:name="_GoBack"/>
      <w:bookmarkEnd w:id="0"/>
      <w:r w:rsidR="00D86FC4">
        <w:t>        </w:t>
      </w:r>
    </w:p>
    <w:p w:rsidR="00AC18BB" w:rsidRPr="00AC18BB" w:rsidRDefault="00AC18BB" w:rsidP="00AC18BB">
      <w:pPr>
        <w:rPr>
          <w:b/>
          <w:bCs/>
        </w:rPr>
      </w:pPr>
      <w:r w:rsidRPr="00AC18BB">
        <w:rPr>
          <w:b/>
          <w:bCs/>
        </w:rPr>
        <w:t>***************</w:t>
      </w:r>
      <w:r w:rsidRPr="00AC18BB">
        <w:rPr>
          <w:b/>
          <w:bCs/>
        </w:rPr>
        <w:br/>
        <w:t>           </w:t>
      </w:r>
      <w:r w:rsidRPr="00AC18BB">
        <w:rPr>
          <w:b/>
          <w:bCs/>
        </w:rPr>
        <w:br/>
        <w:t>Lütfen sevgimizi yarınlara ertelemeyelim. Hayat telaşına kaptırıp kendimizi, sevdiklerimizi ih</w:t>
      </w:r>
      <w:r>
        <w:rPr>
          <w:b/>
          <w:bCs/>
        </w:rPr>
        <w:t>mal etmeyelim.</w:t>
      </w:r>
      <w:r>
        <w:rPr>
          <w:b/>
          <w:bCs/>
        </w:rPr>
        <w:br/>
        <w:t>           </w:t>
      </w:r>
      <w:r w:rsidRPr="00AC18BB">
        <w:rPr>
          <w:b/>
          <w:bCs/>
        </w:rPr>
        <w:br/>
        <w:t>Unutmayalım ki yaşamın en güzel ya</w:t>
      </w:r>
      <w:r>
        <w:rPr>
          <w:b/>
          <w:bCs/>
        </w:rPr>
        <w:t>nı sevgidir.</w:t>
      </w:r>
      <w:r>
        <w:rPr>
          <w:b/>
          <w:bCs/>
        </w:rPr>
        <w:br/>
        <w:t>           </w:t>
      </w:r>
      <w:r w:rsidRPr="00AC18BB">
        <w:rPr>
          <w:b/>
          <w:bCs/>
        </w:rPr>
        <w:t>    </w:t>
      </w:r>
      <w:r w:rsidRPr="00AC18BB">
        <w:rPr>
          <w:b/>
          <w:bCs/>
        </w:rPr>
        <w:br/>
        <w:t>Unutmayalım ki yarın kimseye vaat edilmemiştir.</w:t>
      </w:r>
      <w:r w:rsidRPr="00AC18BB">
        <w:rPr>
          <w:b/>
          <w:bCs/>
        </w:rPr>
        <w:br/>
        <w:t>           </w:t>
      </w:r>
      <w:r w:rsidRPr="00AC18BB">
        <w:rPr>
          <w:b/>
          <w:bCs/>
        </w:rPr>
        <w:br/>
        <w:t>           </w:t>
      </w:r>
      <w:r w:rsidRPr="00AC18BB">
        <w:rPr>
          <w:b/>
          <w:bCs/>
        </w:rPr>
        <w:br/>
        <w:t>Sevgilerle kalın.</w:t>
      </w:r>
    </w:p>
    <w:p w:rsidR="000B51E0" w:rsidRDefault="000B51E0"/>
    <w:sectPr w:rsidR="000B5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92"/>
    <w:rsid w:val="000B51E0"/>
    <w:rsid w:val="00AC18BB"/>
    <w:rsid w:val="00D86FC4"/>
    <w:rsid w:val="00ED1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casper-pc</dc:creator>
  <cp:keywords/>
  <dc:description/>
  <cp:lastModifiedBy>casper-pc</cp:lastModifiedBy>
  <cp:revision>5</cp:revision>
  <dcterms:created xsi:type="dcterms:W3CDTF">2013-06-05T07:59:00Z</dcterms:created>
  <dcterms:modified xsi:type="dcterms:W3CDTF">2016-02-19T09:37:00Z</dcterms:modified>
</cp:coreProperties>
</file>