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41" w:rsidRPr="003C2A41" w:rsidRDefault="003C2A41" w:rsidP="003C2A41">
      <w:bookmarkStart w:id="0" w:name="_GoBack"/>
      <w:bookmarkEnd w:id="0"/>
      <w:r>
        <w:rPr>
          <w:b/>
          <w:bCs/>
        </w:rPr>
        <w:t xml:space="preserve">HAFİF </w:t>
      </w:r>
      <w:r w:rsidRPr="003C2A41">
        <w:rPr>
          <w:b/>
          <w:bCs/>
        </w:rPr>
        <w:t>VE ORTA DÜZEYDE ZİHİNSEL ÖĞRENME YETERSİZLİĞİ OLAN ÖĞRENCİLERİN AİLELERİNE ÖNERİLER</w:t>
      </w:r>
    </w:p>
    <w:p w:rsidR="003C2A41" w:rsidRPr="003C2A41" w:rsidRDefault="003C2A41" w:rsidP="003C2A41">
      <w:r w:rsidRPr="003C2A41">
        <w:t>       Engelli bir çocuğa anne-baba olmak zor bir görevdir. Bu zor görevde ilk yapacağınız iş çocuğunuzu kabullenmektir. Sizin çocuğunuz sebebi ne olursa olsun farklı özellikleri olan bir çocuktur. Bunu kabullenme noktası anne-baba için ne kadar zor olursa olsun ailenin mutluluğu ve çocuğun sağlıklı yaşaması için oldukça önemlidir.</w:t>
      </w:r>
    </w:p>
    <w:p w:rsidR="003C2A41" w:rsidRPr="003C2A41" w:rsidRDefault="003C2A41" w:rsidP="003C2A41">
      <w:pPr>
        <w:numPr>
          <w:ilvl w:val="0"/>
          <w:numId w:val="1"/>
        </w:numPr>
      </w:pPr>
      <w:r w:rsidRPr="003C2A41">
        <w:t>Engelli bir çocuk için erken teşhis çok önemlidir. Zaman kaybedilmeden hem sağlık hem de eğitim önlemleri alınmalıdır.</w:t>
      </w:r>
    </w:p>
    <w:p w:rsidR="003C2A41" w:rsidRPr="003C2A41" w:rsidRDefault="003C2A41" w:rsidP="003C2A41">
      <w:pPr>
        <w:numPr>
          <w:ilvl w:val="0"/>
          <w:numId w:val="1"/>
        </w:numPr>
      </w:pPr>
      <w:r w:rsidRPr="003C2A41">
        <w:t>Çocuğun olduğu gibi kabul edilmesi ileride karşılaşılacak sorunların üstesinden gelinmesinde atılacak önemli bir adımdır. Akrabalarınızın, komşularınızın, sokakta yürürken gördüğünüz insanların, toplu taşıma araçlarında ki insanların tepkileriyle, meraklı bakışlarıyla karşılaşacaksınız. Çocuğunuzun kabulü bütün bu tepkilerden daha az etkilenmenize yardımcı olacaktır. Ve siz çocuğunuzu kabullenmiş bir anne-baba olarak çocuğunuzu topluma daha kolay kabul ettirirsiniz.</w:t>
      </w:r>
    </w:p>
    <w:p w:rsidR="003C2A41" w:rsidRPr="003C2A41" w:rsidRDefault="003C2A41" w:rsidP="003C2A41">
      <w:pPr>
        <w:numPr>
          <w:ilvl w:val="0"/>
          <w:numId w:val="2"/>
        </w:numPr>
      </w:pPr>
      <w:r w:rsidRPr="003C2A41">
        <w:t>Anne-baba olarak birbirinizi suçlamayın, suçluda aramayın.</w:t>
      </w:r>
    </w:p>
    <w:p w:rsidR="003C2A41" w:rsidRPr="003C2A41" w:rsidRDefault="003C2A41" w:rsidP="003C2A41">
      <w:pPr>
        <w:numPr>
          <w:ilvl w:val="0"/>
          <w:numId w:val="2"/>
        </w:numPr>
      </w:pPr>
      <w:r w:rsidRPr="003C2A41">
        <w:t>Çocuğun her türlü gelişimi için gereken ilgi ve şefkatinizi ona sürekli gösterin.</w:t>
      </w:r>
    </w:p>
    <w:p w:rsidR="003C2A41" w:rsidRPr="003C2A41" w:rsidRDefault="003C2A41" w:rsidP="003C2A41">
      <w:pPr>
        <w:numPr>
          <w:ilvl w:val="0"/>
          <w:numId w:val="2"/>
        </w:numPr>
      </w:pPr>
      <w:r w:rsidRPr="003C2A41">
        <w:t>Onu ailenize verilmiş bir ceza olarak görmeyin, çocuğunuzu suçlamayın.</w:t>
      </w:r>
    </w:p>
    <w:p w:rsidR="003C2A41" w:rsidRPr="003C2A41" w:rsidRDefault="003C2A41" w:rsidP="003C2A41">
      <w:pPr>
        <w:numPr>
          <w:ilvl w:val="0"/>
          <w:numId w:val="2"/>
        </w:numPr>
      </w:pPr>
      <w:r w:rsidRPr="003C2A41">
        <w:t>Çocuğunuzu sosyal ve fiziksel ortamlardan kısıtlamayınız. Onu eve kapatmayınız. Parka götürün, ev gezilerine götürün. Birlikte sokağa çıkıp yürüyün Arkadaş edinmesine yardımcı olun. Ona çevreyi tanıtın, anlatın. Sorularına cevap verin, yüz defa da sorsa cevap verin. Çevrenizdeki insanların bakışları sizi kızdırmasın etkilemesin.</w:t>
      </w:r>
    </w:p>
    <w:p w:rsidR="003C2A41" w:rsidRPr="003C2A41" w:rsidRDefault="003C2A41" w:rsidP="003C2A41">
      <w:pPr>
        <w:numPr>
          <w:ilvl w:val="0"/>
          <w:numId w:val="3"/>
        </w:numPr>
      </w:pPr>
      <w:r w:rsidRPr="003C2A41">
        <w:t>Çocuğunuzu aşırı derecede korumayın. Tüm ile bireyleri çocuk için özveride bulunmaya hazırdırlar. Muhakkak özveride bulunulacak çocuk korunacak ama bunun da bir sınırı vardır. Bu, çocukta kendine güveni azaltır. Gereksinimlerini karşılamasına fırsat verin.</w:t>
      </w:r>
    </w:p>
    <w:p w:rsidR="003C2A41" w:rsidRPr="003C2A41" w:rsidRDefault="003C2A41" w:rsidP="003C2A41">
      <w:pPr>
        <w:numPr>
          <w:ilvl w:val="0"/>
          <w:numId w:val="3"/>
        </w:numPr>
      </w:pPr>
      <w:r w:rsidRPr="003C2A41">
        <w:t>Çocuğunuza acıyarak yaklaşmayın. Acımadan doğan sevgi ve yardım onun öğrenmesine engel olacaktır.</w:t>
      </w:r>
    </w:p>
    <w:p w:rsidR="003C2A41" w:rsidRPr="003C2A41" w:rsidRDefault="003C2A41" w:rsidP="003C2A41">
      <w:pPr>
        <w:numPr>
          <w:ilvl w:val="0"/>
          <w:numId w:val="3"/>
        </w:numPr>
      </w:pPr>
      <w:r w:rsidRPr="003C2A41">
        <w:t>Çocuğunuzu beceriksiz bulmayın. Sabırla yapmasını bekleyin. Beceriksiz bulmanız ve engellemeniz kendine olan güvenini kaybetmesine sebep olabilir.</w:t>
      </w:r>
    </w:p>
    <w:p w:rsidR="003C2A41" w:rsidRPr="003C2A41" w:rsidRDefault="003C2A41" w:rsidP="003C2A41">
      <w:pPr>
        <w:numPr>
          <w:ilvl w:val="0"/>
          <w:numId w:val="3"/>
        </w:numPr>
      </w:pPr>
      <w:r w:rsidRPr="003C2A41">
        <w:t>Çocuğunuzdan, var olandan fazlasını beklemeyin.</w:t>
      </w:r>
    </w:p>
    <w:p w:rsidR="003C2A41" w:rsidRPr="003C2A41" w:rsidRDefault="003C2A41" w:rsidP="003C2A41">
      <w:pPr>
        <w:numPr>
          <w:ilvl w:val="0"/>
          <w:numId w:val="3"/>
        </w:numPr>
      </w:pPr>
      <w:r w:rsidRPr="003C2A41">
        <w:t>Öğretmeniyle sıkı diyalog kurun ve okuldaki çalışmaların evde de devamını sağlayın.</w:t>
      </w:r>
    </w:p>
    <w:p w:rsidR="003C2A41" w:rsidRPr="003C2A41" w:rsidRDefault="003C2A41" w:rsidP="003C2A41">
      <w:pPr>
        <w:numPr>
          <w:ilvl w:val="0"/>
          <w:numId w:val="3"/>
        </w:numPr>
      </w:pPr>
      <w:r w:rsidRPr="003C2A41">
        <w:t>Çocuğunuzun sorularına basit ve kısa kelimelerle, anlaşılır cevaplar verin.</w:t>
      </w:r>
    </w:p>
    <w:p w:rsidR="003C2A41" w:rsidRPr="003C2A41" w:rsidRDefault="003C2A41" w:rsidP="003C2A41">
      <w:pPr>
        <w:numPr>
          <w:ilvl w:val="0"/>
          <w:numId w:val="3"/>
        </w:numPr>
      </w:pPr>
      <w:r w:rsidRPr="003C2A41">
        <w:t>Çocuğa yapabileceği işleri yaptırın. Başardığı işlerde teşvik edin, ödüllendirin.</w:t>
      </w:r>
    </w:p>
    <w:p w:rsidR="003C2A41" w:rsidRPr="003C2A41" w:rsidRDefault="003C2A41" w:rsidP="003C2A41">
      <w:pPr>
        <w:numPr>
          <w:ilvl w:val="0"/>
          <w:numId w:val="3"/>
        </w:numPr>
      </w:pPr>
      <w:r w:rsidRPr="003C2A41">
        <w:t>Basit sözcükler ve kısa cümleler kullanın.</w:t>
      </w:r>
    </w:p>
    <w:p w:rsidR="003C2A41" w:rsidRPr="003C2A41" w:rsidRDefault="003C2A41" w:rsidP="003C2A41">
      <w:pPr>
        <w:numPr>
          <w:ilvl w:val="0"/>
          <w:numId w:val="3"/>
        </w:numPr>
      </w:pPr>
      <w:r w:rsidRPr="003C2A41">
        <w:lastRenderedPageBreak/>
        <w:t>Çocuğunuzdan ne yapmasını istiyorsanız, tam ve açıkça söylemelisiniz. Yani genel ifadelerden çok "özel" ifadeler kullanmalısınız. "Eşyalarını ortadan kaldır" ifadesi yerine "oyuncağı yerine koy" ifadesini kullanın.</w:t>
      </w:r>
    </w:p>
    <w:p w:rsidR="003C2A41" w:rsidRPr="003C2A41" w:rsidRDefault="003C2A41" w:rsidP="003C2A41">
      <w:pPr>
        <w:numPr>
          <w:ilvl w:val="0"/>
          <w:numId w:val="3"/>
        </w:numPr>
      </w:pPr>
      <w:r w:rsidRPr="003C2A41">
        <w:t>İsteklerinizde ve koyacağınız kurallarda tutarlı olun. Ne zaman nasıl davranış bekleniyorsa çocuğunuza bunu anlatın ve bu beklentinizi bir daha değiştirmeyin. Böylece çocukta kararlı davranışlar gelişecektir. Kararsız olursanız, çocuk paniğe kapılabilir.</w:t>
      </w:r>
    </w:p>
    <w:p w:rsidR="003C2A41" w:rsidRPr="003C2A41" w:rsidRDefault="003C2A41" w:rsidP="003C2A41">
      <w:pPr>
        <w:numPr>
          <w:ilvl w:val="0"/>
          <w:numId w:val="3"/>
        </w:numPr>
      </w:pPr>
      <w:r w:rsidRPr="003C2A41">
        <w:t>Çocuğunuza acele komut yerine yavaş ve basit komutlar verin.</w:t>
      </w:r>
    </w:p>
    <w:p w:rsidR="003C2A41" w:rsidRPr="003C2A41" w:rsidRDefault="003C2A41" w:rsidP="003C2A41">
      <w:pPr>
        <w:numPr>
          <w:ilvl w:val="0"/>
          <w:numId w:val="3"/>
        </w:numPr>
      </w:pPr>
      <w:r w:rsidRPr="003C2A41">
        <w:t xml:space="preserve">Tehdit etmekten sakının. Tehdit, çocuklar üzerinde </w:t>
      </w:r>
      <w:proofErr w:type="gramStart"/>
      <w:r w:rsidRPr="003C2A41">
        <w:t>bir çok</w:t>
      </w:r>
      <w:proofErr w:type="gramEnd"/>
      <w:r w:rsidRPr="003C2A41">
        <w:t xml:space="preserve"> olumsuz etkiler yapar; aldırmazlık, davranış bozukluğu ve düşmanlık duygularını teşvik eder. </w:t>
      </w:r>
      <w:proofErr w:type="gramStart"/>
      <w:r w:rsidRPr="003C2A41">
        <w:t>çocuğa</w:t>
      </w:r>
      <w:proofErr w:type="gramEnd"/>
      <w:r w:rsidRPr="003C2A41">
        <w:t xml:space="preserve"> öz bakım becerileri öğretilmelidir.(Giyinme, kendi kendine yemek yeme, yıkanma vb.)</w:t>
      </w:r>
    </w:p>
    <w:p w:rsidR="003C2A41" w:rsidRPr="003C2A41" w:rsidRDefault="003C2A41" w:rsidP="003C2A41">
      <w:pPr>
        <w:numPr>
          <w:ilvl w:val="0"/>
          <w:numId w:val="3"/>
        </w:numPr>
      </w:pPr>
      <w:r w:rsidRPr="003C2A41">
        <w:t xml:space="preserve">Öğretmenin okulda vermiş olduğu derslerin evde de devam edebilmesi için çocuğunuzun ödevlerini takip edin, sık tekrar yaptırın. Çocuğunuz sıkıldığında etkinliği bırakın, sevdiği bir şeyi yapmasına izin verin </w:t>
      </w:r>
      <w:proofErr w:type="gramStart"/>
      <w:r w:rsidRPr="003C2A41">
        <w:t>(</w:t>
      </w:r>
      <w:proofErr w:type="gramEnd"/>
      <w:r w:rsidRPr="003C2A41">
        <w:t xml:space="preserve">TV. </w:t>
      </w:r>
      <w:proofErr w:type="gramStart"/>
      <w:r w:rsidRPr="003C2A41">
        <w:t>seyretme</w:t>
      </w:r>
      <w:proofErr w:type="gramEnd"/>
      <w:r w:rsidRPr="003C2A41">
        <w:t>, oyun oynama vb.), sonra tekrar etkinliği çalışın.</w:t>
      </w:r>
    </w:p>
    <w:p w:rsidR="003C2A41" w:rsidRPr="003C2A41" w:rsidRDefault="003C2A41" w:rsidP="003C2A41">
      <w:pPr>
        <w:numPr>
          <w:ilvl w:val="0"/>
          <w:numId w:val="3"/>
        </w:numPr>
      </w:pPr>
      <w:r w:rsidRPr="003C2A41">
        <w:t>Çocuk aşırı derecede korunursa; güvensiz, aşırı derecede ihmal edilirse; düzensiz olur. Çocuğa sürekli olarak; "sen onu yapamazsın, şunu beceremezsin" vb. gibi telkinler yerine, yapabileceği işleri yaptırmak, teşvik etmek daha yerinde bir davranış olur.</w:t>
      </w:r>
    </w:p>
    <w:p w:rsidR="003C2A41" w:rsidRPr="003C2A41" w:rsidRDefault="003C2A41" w:rsidP="003C2A41">
      <w:pPr>
        <w:numPr>
          <w:ilvl w:val="0"/>
          <w:numId w:val="3"/>
        </w:numPr>
      </w:pPr>
      <w:r w:rsidRPr="003C2A41">
        <w:t>Engelli çocuklar kaza ve hastalıklarda normal çocuklar kadar kendilerini koruyamazlar. Onun için sık sık hastalanırlar, sık sık kazalara uğrayabilirler. Ana-babaların dikkatli olmaları, koruyucu tedbirler almaları gerekir.</w:t>
      </w:r>
    </w:p>
    <w:p w:rsidR="003C2A41" w:rsidRPr="003C2A41" w:rsidRDefault="003C2A41" w:rsidP="003C2A41">
      <w:pPr>
        <w:numPr>
          <w:ilvl w:val="0"/>
          <w:numId w:val="3"/>
        </w:numPr>
      </w:pPr>
      <w:r w:rsidRPr="003C2A41">
        <w:t xml:space="preserve">Bu çocuklarda kas gelişimini sağlamak amacı ile el becerilerine yer vermek gerekir. Örneğin; makasla </w:t>
      </w:r>
      <w:proofErr w:type="gramStart"/>
      <w:r w:rsidRPr="003C2A41">
        <w:t>kağıt</w:t>
      </w:r>
      <w:proofErr w:type="gramEnd"/>
      <w:r w:rsidRPr="003C2A41">
        <w:t xml:space="preserve"> ve karton kesmek, çekiçle çivi çakmak, bahçe çapalamak, kil ve renkli çamur vb. maddelerle çeşitli şekiller yapma çalışmaları çok yararlı olur.</w:t>
      </w:r>
    </w:p>
    <w:p w:rsidR="003C2A41" w:rsidRPr="003C2A41" w:rsidRDefault="003C2A41" w:rsidP="003C2A41">
      <w:pPr>
        <w:numPr>
          <w:ilvl w:val="0"/>
          <w:numId w:val="3"/>
        </w:numPr>
      </w:pPr>
      <w:r w:rsidRPr="003C2A41">
        <w:t>Çocuğunuz için uzun vadede ve kısa vadede istediklerinizin bir listesini yaparak, bir hareket planı geliştiriniz. Planınızı bir takvime uygulayınız. Kendinizi bir yöntem uzmanı olarak görünüz. Bir sorunu çözümlemek için önce sorunu tanımlamak sonra olası çözümler için kafa yormak, en başarılı olacağını düşündüğünüzü seçmek ve çözümü denemek gerekir. Eğer bir çözüm işe yaramazsa o zaman bir ikincisini olmazsa bir üçüncüsünü denersiniz. Kararlı, planlı hareket ederek kendinizi amacınıza odaklayın.</w:t>
      </w:r>
    </w:p>
    <w:p w:rsidR="003C2A41" w:rsidRPr="003C2A41" w:rsidRDefault="003C2A41" w:rsidP="003C2A41">
      <w:pPr>
        <w:numPr>
          <w:ilvl w:val="0"/>
          <w:numId w:val="3"/>
        </w:numPr>
      </w:pPr>
      <w:r w:rsidRPr="003C2A41">
        <w:t>Çocuğunuzun durumu ile ilgili kanunlar, yönetmelikler ve "özel eğitim gerektiren çocukların hakları" konusunda araştırma yaparak bilgi sahibi olun.</w:t>
      </w:r>
    </w:p>
    <w:p w:rsidR="003C2A41" w:rsidRPr="003C2A41" w:rsidRDefault="003C2A41" w:rsidP="003C2A41">
      <w:pPr>
        <w:numPr>
          <w:ilvl w:val="0"/>
          <w:numId w:val="3"/>
        </w:numPr>
      </w:pPr>
      <w:r w:rsidRPr="003C2A41">
        <w:t>Çocuğunuzun öğretmeni ile en uygun görüşme zamanı, bir sorun yaşanmadan öncedir. Okul yılı başında öğretmenle iyi bir iletişim kurun. Okulda yapılan toplantıların hepsine katılın. Toplantılar sırasında başka hiçbir yerde öğrenemeyeceğiniz bilgiler edinebilirsiniz.</w:t>
      </w:r>
    </w:p>
    <w:p w:rsidR="003C2A41" w:rsidRPr="003C2A41" w:rsidRDefault="003C2A41" w:rsidP="003C2A41">
      <w:pPr>
        <w:numPr>
          <w:ilvl w:val="0"/>
          <w:numId w:val="3"/>
        </w:numPr>
      </w:pPr>
      <w:r w:rsidRPr="003C2A41">
        <w:t>Diğer engelli çocukların aileleri ile bir araya geliniz, duygularınızı düşüncelerinizi paylaşınız. Bilgi alışverişinde bulunarak rahatlayabilirsiniz</w:t>
      </w:r>
    </w:p>
    <w:p w:rsidR="003C2A41" w:rsidRPr="003C2A41" w:rsidRDefault="003C2A41" w:rsidP="003C2A41">
      <w:pPr>
        <w:numPr>
          <w:ilvl w:val="0"/>
          <w:numId w:val="3"/>
        </w:numPr>
      </w:pPr>
      <w:r w:rsidRPr="003C2A41">
        <w:lastRenderedPageBreak/>
        <w:t xml:space="preserve">Farklı bir çocuğa sahip olmak zordur. Ancak çocuğunuzun güçlü yanları olduğunu, dünyayı farklı olarak algıladığını, değişik bir bakış açısı olduğunu, duygularının kimi zaman çok güçlü olduğunu ve kendine özgü merakları olduğunu unutmayın </w:t>
      </w:r>
      <w:proofErr w:type="gramStart"/>
      <w:r w:rsidRPr="003C2A41">
        <w:t>!...</w:t>
      </w:r>
      <w:proofErr w:type="gramEnd"/>
    </w:p>
    <w:p w:rsidR="003C2A41" w:rsidRPr="003C2A41" w:rsidRDefault="003C2A41" w:rsidP="003C2A41">
      <w:r w:rsidRPr="003C2A41">
        <w:t>.</w:t>
      </w:r>
    </w:p>
    <w:p w:rsidR="00A42A7B" w:rsidRDefault="00A42A7B"/>
    <w:sectPr w:rsidR="00A42A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A194F"/>
    <w:multiLevelType w:val="multilevel"/>
    <w:tmpl w:val="40AA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67737E"/>
    <w:multiLevelType w:val="multilevel"/>
    <w:tmpl w:val="11D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8047E"/>
    <w:multiLevelType w:val="multilevel"/>
    <w:tmpl w:val="0CF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CA"/>
    <w:rsid w:val="003C2A41"/>
    <w:rsid w:val="00565BCA"/>
    <w:rsid w:val="00A4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casper-pc</dc:creator>
  <cp:keywords/>
  <dc:description/>
  <cp:lastModifiedBy>casper-pc</cp:lastModifiedBy>
  <cp:revision>3</cp:revision>
  <dcterms:created xsi:type="dcterms:W3CDTF">2013-06-05T08:07:00Z</dcterms:created>
  <dcterms:modified xsi:type="dcterms:W3CDTF">2013-06-05T08:08:00Z</dcterms:modified>
</cp:coreProperties>
</file>