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AA2" w:rsidRDefault="00BD0AA2">
      <w:r>
        <w:t xml:space="preserve">                         </w:t>
      </w:r>
      <w:r w:rsidR="00BD05AC">
        <w:t xml:space="preserve">                           </w:t>
      </w:r>
      <w:r w:rsidR="00305CB0">
        <w:t xml:space="preserve">   </w:t>
      </w:r>
      <w:r w:rsidR="00BD05AC">
        <w:t xml:space="preserve"> </w:t>
      </w:r>
      <w:r>
        <w:t>VELİLERE REHBERLİK HİZMETLERİ</w:t>
      </w:r>
    </w:p>
    <w:p w:rsidR="00160409" w:rsidRDefault="006D052B" w:rsidP="006D052B">
      <w:r>
        <w:t xml:space="preserve">     </w:t>
      </w:r>
      <w:r w:rsidR="00BD0AA2">
        <w:t xml:space="preserve"> </w:t>
      </w:r>
      <w:r w:rsidR="00BD0AA2" w:rsidRPr="00BD0AA2">
        <w:t xml:space="preserve">Günümüzdeki eğitim anlayışında her öğrencinin bireysel farklılıkları olduğu kabul edilerek öğrenci merkezli eğitim </w:t>
      </w:r>
      <w:r w:rsidR="00920A5C">
        <w:t>uygulanmaktadır</w:t>
      </w:r>
      <w:r w:rsidR="00BD0AA2" w:rsidRPr="00BD0AA2">
        <w:t>.</w:t>
      </w:r>
      <w:r w:rsidR="00A152A5">
        <w:t xml:space="preserve"> </w:t>
      </w:r>
      <w:r w:rsidR="00920A5C">
        <w:t>Okullarda ki psikolojik</w:t>
      </w:r>
      <w:r w:rsidR="00160409">
        <w:t xml:space="preserve"> danışma ve</w:t>
      </w:r>
      <w:r w:rsidR="00920A5C">
        <w:t xml:space="preserve"> rehberlik </w:t>
      </w:r>
      <w:r w:rsidR="00160409">
        <w:t>hizmetleri de bireysel farklılıkları temel alarak kişiye özel rehberlik hizmeti sunmaktadır.</w:t>
      </w:r>
      <w:r w:rsidR="00EB18D6">
        <w:t xml:space="preserve"> </w:t>
      </w:r>
      <w:r w:rsidR="00CB2D47">
        <w:t>Ö</w:t>
      </w:r>
      <w:r w:rsidR="00EB18D6">
        <w:t>ğrencinin yanında aynı zamanda aile</w:t>
      </w:r>
      <w:r w:rsidR="00EA0231">
        <w:t xml:space="preserve">ye de </w:t>
      </w:r>
      <w:r w:rsidR="00CB2D47">
        <w:t xml:space="preserve">psikolojik danışma ver rehberlik hizmeti sunulmaktadır. Aileye verilen rehberlik hizmetlerinde; kişisel-mesleki -eğitsel psikolojik danışma ve rehberlik, grupla psikolojik danışma ve rehberlik, aile eğitimleri, veli bilgilendirmeleri, veli toplantıları ve veli ev ziyaretlerini sayabiliriz. Ailenin okullarda verilen eğitim-öğretime dahil edilmesi okul-veli-öğrenci işbirliğinin sağlanması çok önemlidir çünkü okulda verilen eğitim- öğretim evde anne-babanın desteğiyle pekiştirilmelidir.  </w:t>
      </w:r>
    </w:p>
    <w:p w:rsidR="006D052B" w:rsidRDefault="00CB2D47" w:rsidP="006D052B">
      <w:r>
        <w:t xml:space="preserve">      </w:t>
      </w:r>
      <w:r w:rsidR="006D052B" w:rsidRPr="00BD0AA2">
        <w:t>Okul</w:t>
      </w:r>
      <w:r w:rsidR="006D052B">
        <w:t>lar</w:t>
      </w:r>
      <w:r w:rsidR="006D052B" w:rsidRPr="00BD0AA2">
        <w:t>da</w:t>
      </w:r>
      <w:r w:rsidR="004664DA">
        <w:t xml:space="preserve"> öğrenci ve velilere verilen</w:t>
      </w:r>
      <w:r w:rsidR="006D052B" w:rsidRPr="00BD0AA2">
        <w:t xml:space="preserve"> </w:t>
      </w:r>
      <w:r w:rsidR="006D052B">
        <w:t>psikolojik danışma ve rehberlik</w:t>
      </w:r>
      <w:r w:rsidR="006D052B" w:rsidRPr="00BD0AA2">
        <w:t xml:space="preserve"> hizmetleri</w:t>
      </w:r>
      <w:r w:rsidR="004664DA">
        <w:t xml:space="preserve"> </w:t>
      </w:r>
      <w:bookmarkStart w:id="0" w:name="_GoBack"/>
      <w:bookmarkEnd w:id="0"/>
      <w:r w:rsidR="003C2097">
        <w:t>ve aile eğitimleri ile</w:t>
      </w:r>
      <w:r w:rsidR="006D052B" w:rsidRPr="00BD0AA2">
        <w:t xml:space="preserve"> öğrencinin kendini daha iyi tanıması, özelliklerinin farkında olması, kendisine açık olan fırsatları ve seçenekleri tanıması, kendisi için gerçekçi kararlar alabilmesi, potansiyellerini geliştirebilmesi, karşılaştığı engel ve sorunlara karşı uygun baş etme becerileri gösterebilmesi ve çevresine uyum sağlayabilmesi için yürütülen psikolojik yardım hizmetleridir</w:t>
      </w:r>
    </w:p>
    <w:p w:rsidR="006D052B" w:rsidRDefault="006D052B" w:rsidP="00BD0AA2"/>
    <w:p w:rsidR="006D052B" w:rsidRDefault="005753B8" w:rsidP="00BD0AA2">
      <w:r w:rsidRPr="005753B8">
        <w:rPr>
          <w:noProof/>
          <w:lang w:eastAsia="tr-TR"/>
        </w:rPr>
        <w:drawing>
          <wp:inline distT="0" distB="0" distL="0" distR="0" wp14:anchorId="5F983075" wp14:editId="6C87D3FD">
            <wp:extent cx="5760720" cy="4321175"/>
            <wp:effectExtent l="0" t="0" r="0" b="3175"/>
            <wp:docPr id="10" name="Resim 10" descr="C:\Users\casper-pc\Desktop\IMG_20181106_15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pc\Desktop\IMG_20181106_1553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rsidR="00053F64" w:rsidRDefault="006D052B" w:rsidP="00BD0AA2">
      <w:r>
        <w:t xml:space="preserve"> </w:t>
      </w:r>
    </w:p>
    <w:p w:rsidR="0009394F" w:rsidRDefault="0009394F" w:rsidP="00BD0AA2"/>
    <w:p w:rsidR="0009394F" w:rsidRDefault="005753B8" w:rsidP="00BD0AA2">
      <w:r w:rsidRPr="005753B8">
        <w:rPr>
          <w:noProof/>
          <w:lang w:eastAsia="tr-TR"/>
        </w:rPr>
        <w:lastRenderedPageBreak/>
        <w:drawing>
          <wp:inline distT="0" distB="0" distL="0" distR="0">
            <wp:extent cx="5760720" cy="4319502"/>
            <wp:effectExtent l="0" t="0" r="0" b="5080"/>
            <wp:docPr id="11" name="Resim 11" descr="C:\Users\casper-pc\Desktop\ibni sina foto\2018\ev ziyareti umut selen\IMG_20180511_15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pc\Desktop\ibni sina foto\2018\ev ziyareti umut selen\IMG_20180511_1533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5753B8" w:rsidRDefault="005753B8" w:rsidP="00BD0AA2">
      <w:r w:rsidRPr="005753B8">
        <w:rPr>
          <w:noProof/>
          <w:lang w:eastAsia="tr-TR"/>
        </w:rPr>
        <w:drawing>
          <wp:inline distT="0" distB="0" distL="0" distR="0">
            <wp:extent cx="5760720" cy="4319502"/>
            <wp:effectExtent l="0" t="0" r="0" b="5080"/>
            <wp:docPr id="12" name="Resim 12" descr="C:\Users\casper-pc\Desktop\ibni sina foto\2018\veli ziyaret\IMG_20171019_15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pc\Desktop\ibni sina foto\2018\veli ziyaret\IMG_20171019_1551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09394F" w:rsidRDefault="005753B8" w:rsidP="00BD0AA2">
      <w:r w:rsidRPr="005753B8">
        <w:rPr>
          <w:noProof/>
          <w:lang w:eastAsia="tr-TR"/>
        </w:rPr>
        <w:lastRenderedPageBreak/>
        <w:drawing>
          <wp:inline distT="0" distB="0" distL="0" distR="0">
            <wp:extent cx="5760720" cy="4319502"/>
            <wp:effectExtent l="0" t="0" r="0" b="5080"/>
            <wp:docPr id="13" name="Resim 13" descr="C:\Users\casper-pc\Desktop\ibni sina foto\2018\VELİ ZİYARET ZEYNEP\IMG_20171208_15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pc\Desktop\ibni sina foto\2018\VELİ ZİYARET ZEYNEP\IMG_20171208_1503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09394F" w:rsidRDefault="005753B8" w:rsidP="00BD0AA2">
      <w:r w:rsidRPr="005753B8">
        <w:rPr>
          <w:noProof/>
          <w:lang w:eastAsia="tr-TR"/>
        </w:rPr>
        <w:drawing>
          <wp:inline distT="0" distB="0" distL="0" distR="0">
            <wp:extent cx="5760720" cy="4321620"/>
            <wp:effectExtent l="0" t="0" r="0" b="3175"/>
            <wp:docPr id="14" name="Resim 14" descr="C:\Users\casper-pc\Desktop\resim\sevval emirhan ev ziyareti\IMG_20181221_16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pc\Desktop\resim\sevval emirhan ev ziyareti\IMG_20181221_1617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1620"/>
                    </a:xfrm>
                    <a:prstGeom prst="rect">
                      <a:avLst/>
                    </a:prstGeom>
                    <a:noFill/>
                    <a:ln>
                      <a:noFill/>
                    </a:ln>
                  </pic:spPr>
                </pic:pic>
              </a:graphicData>
            </a:graphic>
          </wp:inline>
        </w:drawing>
      </w:r>
    </w:p>
    <w:p w:rsidR="0009394F" w:rsidRDefault="00F07583" w:rsidP="00BD0AA2">
      <w:r>
        <w:lastRenderedPageBreak/>
        <w:t xml:space="preserve">                                                                       </w:t>
      </w:r>
      <w:r w:rsidRPr="00F07583">
        <w:rPr>
          <w:b/>
          <w:sz w:val="24"/>
        </w:rPr>
        <w:t>Aile Eğitimleri</w:t>
      </w:r>
      <w:r w:rsidRPr="00F07583">
        <w:rPr>
          <w:noProof/>
          <w:sz w:val="24"/>
          <w:lang w:eastAsia="tr-TR"/>
        </w:rPr>
        <w:t xml:space="preserve"> </w:t>
      </w:r>
      <w:r w:rsidRPr="005753B8">
        <w:rPr>
          <w:noProof/>
          <w:lang w:eastAsia="tr-TR"/>
        </w:rPr>
        <w:drawing>
          <wp:inline distT="0" distB="0" distL="0" distR="0" wp14:anchorId="40C8FFAF" wp14:editId="7A05C28C">
            <wp:extent cx="5760720" cy="4321175"/>
            <wp:effectExtent l="0" t="0" r="0" b="3175"/>
            <wp:docPr id="17" name="Resim 17" descr="C:\Users\casper-pc\Desktop\veli sunum istismar\IMG_20181212_14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pc\Desktop\veli sunum istismar\IMG_20181212_1407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r w:rsidR="0009394F">
        <w:rPr>
          <w:noProof/>
          <w:lang w:eastAsia="tr-TR"/>
        </w:rPr>
        <w:drawing>
          <wp:inline distT="0" distB="0" distL="0" distR="0">
            <wp:extent cx="5760720" cy="4270241"/>
            <wp:effectExtent l="0" t="0" r="0" b="0"/>
            <wp:docPr id="6" name="Resim 6" descr="C:\Users\casper-pc\Desktop\rehberlik okul sitesi\velilere rehberlik hizmetleri\IMG_20151027_13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pc\Desktop\rehberlik okul sitesi\velilere rehberlik hizmetleri\IMG_20151027_1358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270241"/>
                    </a:xfrm>
                    <a:prstGeom prst="rect">
                      <a:avLst/>
                    </a:prstGeom>
                    <a:noFill/>
                    <a:ln>
                      <a:noFill/>
                    </a:ln>
                  </pic:spPr>
                </pic:pic>
              </a:graphicData>
            </a:graphic>
          </wp:inline>
        </w:drawing>
      </w:r>
    </w:p>
    <w:p w:rsidR="0009394F" w:rsidRDefault="005753B8" w:rsidP="00BD0AA2">
      <w:r w:rsidRPr="005753B8">
        <w:rPr>
          <w:noProof/>
          <w:lang w:eastAsia="tr-TR"/>
        </w:rPr>
        <w:lastRenderedPageBreak/>
        <w:drawing>
          <wp:inline distT="0" distB="0" distL="0" distR="0">
            <wp:extent cx="5760720" cy="4321620"/>
            <wp:effectExtent l="0" t="0" r="0" b="3175"/>
            <wp:docPr id="15" name="Resim 15" descr="C:\Users\casper-pc\Desktop\veli sunum istismar\IMG_20181212_14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pc\Desktop\veli sunum istismar\IMG_20181212_1407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1620"/>
                    </a:xfrm>
                    <a:prstGeom prst="rect">
                      <a:avLst/>
                    </a:prstGeom>
                    <a:noFill/>
                    <a:ln>
                      <a:noFill/>
                    </a:ln>
                  </pic:spPr>
                </pic:pic>
              </a:graphicData>
            </a:graphic>
          </wp:inline>
        </w:drawing>
      </w:r>
    </w:p>
    <w:p w:rsidR="0009394F" w:rsidRDefault="0009394F" w:rsidP="00BD0AA2">
      <w:r>
        <w:rPr>
          <w:noProof/>
          <w:lang w:eastAsia="tr-TR"/>
        </w:rPr>
        <w:drawing>
          <wp:inline distT="0" distB="0" distL="0" distR="0">
            <wp:extent cx="5760720" cy="4320540"/>
            <wp:effectExtent l="0" t="0" r="0" b="3810"/>
            <wp:docPr id="8" name="Resim 8" descr="C:\Users\casper-pc\Desktop\rehberlik okul sitesi\velilere rehberlik hizmetleri\SAM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pc\Desktop\rehberlik okul sitesi\velilere rehberlik hizmetleri\SAM_0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9394F" w:rsidRPr="00BD0AA2" w:rsidRDefault="005753B8" w:rsidP="00BD0AA2">
      <w:r w:rsidRPr="005753B8">
        <w:rPr>
          <w:noProof/>
          <w:lang w:eastAsia="tr-TR"/>
        </w:rPr>
        <w:lastRenderedPageBreak/>
        <w:drawing>
          <wp:inline distT="0" distB="0" distL="0" distR="0">
            <wp:extent cx="5760720" cy="4270241"/>
            <wp:effectExtent l="0" t="0" r="0" b="0"/>
            <wp:docPr id="16" name="Resim 16" descr="C:\Users\casper-pc\Desktop\ibni sina foto\aile eğitimi\IMG_20160412_10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pc\Desktop\ibni sina foto\aile eğitimi\IMG_20160412_1012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270241"/>
                    </a:xfrm>
                    <a:prstGeom prst="rect">
                      <a:avLst/>
                    </a:prstGeom>
                    <a:noFill/>
                    <a:ln>
                      <a:noFill/>
                    </a:ln>
                  </pic:spPr>
                </pic:pic>
              </a:graphicData>
            </a:graphic>
          </wp:inline>
        </w:drawing>
      </w:r>
    </w:p>
    <w:sectPr w:rsidR="0009394F" w:rsidRPr="00BD0A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A45" w:rsidRDefault="00D81A45" w:rsidP="00BD0AA2">
      <w:pPr>
        <w:spacing w:after="0" w:line="240" w:lineRule="auto"/>
      </w:pPr>
      <w:r>
        <w:separator/>
      </w:r>
    </w:p>
  </w:endnote>
  <w:endnote w:type="continuationSeparator" w:id="0">
    <w:p w:rsidR="00D81A45" w:rsidRDefault="00D81A45" w:rsidP="00BD0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A45" w:rsidRDefault="00D81A45" w:rsidP="00BD0AA2">
      <w:pPr>
        <w:spacing w:after="0" w:line="240" w:lineRule="auto"/>
      </w:pPr>
      <w:r>
        <w:separator/>
      </w:r>
    </w:p>
  </w:footnote>
  <w:footnote w:type="continuationSeparator" w:id="0">
    <w:p w:rsidR="00D81A45" w:rsidRDefault="00D81A45" w:rsidP="00BD0A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6CD"/>
    <w:rsid w:val="00044FA1"/>
    <w:rsid w:val="00053F64"/>
    <w:rsid w:val="0009394F"/>
    <w:rsid w:val="000B0997"/>
    <w:rsid w:val="000C56CD"/>
    <w:rsid w:val="00160409"/>
    <w:rsid w:val="001A45EF"/>
    <w:rsid w:val="00305CB0"/>
    <w:rsid w:val="003C2097"/>
    <w:rsid w:val="004664DA"/>
    <w:rsid w:val="0052674F"/>
    <w:rsid w:val="0056440D"/>
    <w:rsid w:val="005753B8"/>
    <w:rsid w:val="0068597A"/>
    <w:rsid w:val="006D052B"/>
    <w:rsid w:val="00734F25"/>
    <w:rsid w:val="00795391"/>
    <w:rsid w:val="00804424"/>
    <w:rsid w:val="00920A5C"/>
    <w:rsid w:val="00A152A5"/>
    <w:rsid w:val="00A52931"/>
    <w:rsid w:val="00BD05AC"/>
    <w:rsid w:val="00BD0AA2"/>
    <w:rsid w:val="00CB2D47"/>
    <w:rsid w:val="00D81A45"/>
    <w:rsid w:val="00EA0231"/>
    <w:rsid w:val="00EB18D6"/>
    <w:rsid w:val="00F07583"/>
    <w:rsid w:val="00FF2D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455C1F-AE58-4E2D-B03C-54D90D2F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D0AA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0AA2"/>
  </w:style>
  <w:style w:type="paragraph" w:styleId="Altbilgi">
    <w:name w:val="footer"/>
    <w:basedOn w:val="Normal"/>
    <w:link w:val="AltbilgiChar"/>
    <w:uiPriority w:val="99"/>
    <w:unhideWhenUsed/>
    <w:rsid w:val="00BD0AA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0AA2"/>
  </w:style>
  <w:style w:type="paragraph" w:styleId="BalonMetni">
    <w:name w:val="Balloon Text"/>
    <w:basedOn w:val="Normal"/>
    <w:link w:val="BalonMetniChar"/>
    <w:uiPriority w:val="99"/>
    <w:semiHidden/>
    <w:unhideWhenUsed/>
    <w:rsid w:val="000939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39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220</Words>
  <Characters>1258</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casper-pc</dc:creator>
  <cp:keywords/>
  <dc:description/>
  <cp:lastModifiedBy>casper-pc</cp:lastModifiedBy>
  <cp:revision>6</cp:revision>
  <dcterms:created xsi:type="dcterms:W3CDTF">2019-02-19T09:01:00Z</dcterms:created>
  <dcterms:modified xsi:type="dcterms:W3CDTF">2019-02-19T09:20:00Z</dcterms:modified>
</cp:coreProperties>
</file>